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18" w:rsidRPr="00383427" w:rsidRDefault="00EF1033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  <w:r w:rsidR="00033BB7">
        <w:rPr>
          <w:b/>
          <w:sz w:val="28"/>
          <w:lang w:val="bg-BG"/>
        </w:rPr>
        <w:t>ОБЩИНА: ДВЕ  МОГИЛИ</w:t>
      </w:r>
      <w:r w:rsidR="00033BB7">
        <w:rPr>
          <w:sz w:val="28"/>
          <w:lang w:val="bg-BG"/>
        </w:rPr>
        <w:tab/>
      </w:r>
      <w:r w:rsidR="00033BB7">
        <w:rPr>
          <w:sz w:val="28"/>
          <w:lang w:val="bg-BG"/>
        </w:rPr>
        <w:tab/>
      </w:r>
      <w:r w:rsidR="00033BB7">
        <w:rPr>
          <w:sz w:val="28"/>
          <w:lang w:val="bg-BG"/>
        </w:rPr>
        <w:tab/>
      </w:r>
      <w:r w:rsidR="00033BB7">
        <w:rPr>
          <w:sz w:val="28"/>
          <w:lang w:val="bg-BG"/>
        </w:rPr>
        <w:tab/>
        <w:t xml:space="preserve"> </w:t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033BB7">
        <w:rPr>
          <w:sz w:val="28"/>
          <w:lang w:val="bg-BG"/>
        </w:rPr>
        <w:t xml:space="preserve">                </w:t>
      </w:r>
      <w:r w:rsidR="00F042EB">
        <w:rPr>
          <w:sz w:val="28"/>
          <w:lang w:val="bg-BG"/>
        </w:rPr>
        <w:t xml:space="preserve">      </w:t>
      </w:r>
      <w:r w:rsidR="00D003BC">
        <w:rPr>
          <w:sz w:val="28"/>
          <w:lang w:val="bg-BG"/>
        </w:rPr>
        <w:t xml:space="preserve"> Приложение 5</w:t>
      </w:r>
      <w:r w:rsidR="00033BB7">
        <w:rPr>
          <w:sz w:val="28"/>
          <w:lang w:val="bg-BG"/>
        </w:rPr>
        <w:t xml:space="preserve"> </w:t>
      </w:r>
    </w:p>
    <w:p w:rsidR="00033BB7" w:rsidRPr="00B2458B" w:rsidRDefault="00033BB7" w:rsidP="00383427">
      <w:pPr>
        <w:jc w:val="center"/>
        <w:rPr>
          <w:lang w:val="bg-BG"/>
        </w:rPr>
      </w:pPr>
      <w:r w:rsidRPr="00B2458B">
        <w:rPr>
          <w:lang w:val="bg-BG"/>
        </w:rPr>
        <w:t>План на капиталовите разходи,</w:t>
      </w:r>
    </w:p>
    <w:p w:rsidR="00033BB7" w:rsidRPr="00B2458B" w:rsidRDefault="00033BB7">
      <w:pPr>
        <w:jc w:val="center"/>
        <w:rPr>
          <w:lang w:val="bg-BG"/>
        </w:rPr>
      </w:pPr>
      <w:r w:rsidRPr="00B2458B">
        <w:rPr>
          <w:lang w:val="bg-BG"/>
        </w:rPr>
        <w:t>финансирани с целева субсидия от централния бюджет</w:t>
      </w:r>
    </w:p>
    <w:p w:rsidR="00033BB7" w:rsidRDefault="00033BB7" w:rsidP="00F87CE5">
      <w:pPr>
        <w:jc w:val="center"/>
        <w:rPr>
          <w:lang w:val="bg-BG"/>
        </w:rPr>
      </w:pPr>
      <w:r w:rsidRPr="00B2458B">
        <w:rPr>
          <w:lang w:val="bg-BG"/>
        </w:rPr>
        <w:t>и собствени средс</w:t>
      </w:r>
      <w:r w:rsidR="00D918F1" w:rsidRPr="00B2458B">
        <w:rPr>
          <w:lang w:val="bg-BG"/>
        </w:rPr>
        <w:t>тва на община Две могили за 20</w:t>
      </w:r>
      <w:r w:rsidR="009253F3" w:rsidRPr="00B2458B">
        <w:rPr>
          <w:lang w:val="en-US"/>
        </w:rPr>
        <w:t>2</w:t>
      </w:r>
      <w:r w:rsidR="00CC4C1A">
        <w:rPr>
          <w:lang w:val="bg-BG"/>
        </w:rPr>
        <w:t>2</w:t>
      </w:r>
      <w:r w:rsidR="00242E2F" w:rsidRPr="00B2458B">
        <w:rPr>
          <w:lang w:val="ru-RU"/>
        </w:rPr>
        <w:t xml:space="preserve"> </w:t>
      </w:r>
      <w:r w:rsidRPr="00B2458B">
        <w:rPr>
          <w:lang w:val="bg-BG"/>
        </w:rPr>
        <w:t>г.</w:t>
      </w:r>
    </w:p>
    <w:p w:rsidR="00E07CAE" w:rsidRPr="00B2458B" w:rsidRDefault="00E07CAE" w:rsidP="00F87CE5">
      <w:pPr>
        <w:jc w:val="center"/>
        <w:rPr>
          <w:lang w:val="en-US"/>
        </w:rPr>
      </w:pPr>
    </w:p>
    <w:tbl>
      <w:tblPr>
        <w:tblW w:w="157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1386"/>
        <w:gridCol w:w="1298"/>
        <w:gridCol w:w="1333"/>
        <w:gridCol w:w="1307"/>
        <w:gridCol w:w="1440"/>
        <w:gridCol w:w="1453"/>
      </w:tblGrid>
      <w:tr w:rsidR="005A38E3" w:rsidRPr="006A08E0" w:rsidTr="00A72E89">
        <w:trPr>
          <w:trHeight w:val="440"/>
        </w:trPr>
        <w:tc>
          <w:tcPr>
            <w:tcW w:w="7503" w:type="dxa"/>
            <w:vMerge w:val="restart"/>
            <w:vAlign w:val="center"/>
          </w:tcPr>
          <w:p w:rsidR="005A38E3" w:rsidRPr="006A08E0" w:rsidRDefault="005A38E3" w:rsidP="00C941D4">
            <w:pPr>
              <w:ind w:left="338"/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Параграфи в т.ч.: наименование на обекта или позиция</w:t>
            </w:r>
          </w:p>
        </w:tc>
        <w:tc>
          <w:tcPr>
            <w:tcW w:w="1386" w:type="dxa"/>
            <w:vMerge w:val="restart"/>
            <w:vAlign w:val="center"/>
          </w:tcPr>
          <w:p w:rsidR="005A38E3" w:rsidRPr="006A08E0" w:rsidRDefault="005A38E3" w:rsidP="00C941D4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Утвърдени разходи план 20</w:t>
            </w:r>
            <w:r w:rsidR="006C5BFC">
              <w:rPr>
                <w:sz w:val="22"/>
                <w:szCs w:val="22"/>
                <w:lang w:val="bg-BG"/>
              </w:rPr>
              <w:t>2</w:t>
            </w:r>
            <w:r w:rsidR="006C5BFC">
              <w:rPr>
                <w:sz w:val="22"/>
                <w:szCs w:val="22"/>
                <w:lang w:val="en-US"/>
              </w:rPr>
              <w:t>1</w:t>
            </w:r>
            <w:r w:rsidR="003E2B1D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6831" w:type="dxa"/>
            <w:gridSpan w:val="5"/>
          </w:tcPr>
          <w:p w:rsidR="005A38E3" w:rsidRPr="006A08E0" w:rsidRDefault="005A38E3" w:rsidP="00C941D4">
            <w:pPr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в т.ч. по източници на финансиране</w:t>
            </w:r>
          </w:p>
        </w:tc>
      </w:tr>
      <w:tr w:rsidR="005309C8" w:rsidRPr="006A08E0" w:rsidTr="00A72E89">
        <w:trPr>
          <w:trHeight w:val="660"/>
        </w:trPr>
        <w:tc>
          <w:tcPr>
            <w:tcW w:w="7503" w:type="dxa"/>
            <w:vMerge/>
            <w:vAlign w:val="center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vMerge/>
            <w:vAlign w:val="center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Субсидия РБ</w:t>
            </w:r>
          </w:p>
        </w:tc>
        <w:tc>
          <w:tcPr>
            <w:tcW w:w="1333" w:type="dxa"/>
          </w:tcPr>
          <w:p w:rsidR="005309C8" w:rsidRPr="006A08E0" w:rsidRDefault="005309C8" w:rsidP="00FE12E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 делегирани бюджети</w:t>
            </w:r>
          </w:p>
        </w:tc>
        <w:tc>
          <w:tcPr>
            <w:tcW w:w="1307" w:type="dxa"/>
          </w:tcPr>
          <w:p w:rsidR="005309C8" w:rsidRPr="006A08E0" w:rsidRDefault="005309C8" w:rsidP="001D02F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 собствени приходи община</w:t>
            </w:r>
          </w:p>
        </w:tc>
        <w:tc>
          <w:tcPr>
            <w:tcW w:w="1440" w:type="dxa"/>
          </w:tcPr>
          <w:p w:rsidR="005309C8" w:rsidRPr="006A08E0" w:rsidRDefault="00717557" w:rsidP="00C941D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Продажби</w:t>
            </w:r>
          </w:p>
        </w:tc>
        <w:tc>
          <w:tcPr>
            <w:tcW w:w="1453" w:type="dxa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Преходен остатък </w:t>
            </w:r>
          </w:p>
        </w:tc>
      </w:tr>
      <w:tr w:rsidR="005A38E3" w:rsidRPr="006A08E0" w:rsidTr="00A72E89">
        <w:tc>
          <w:tcPr>
            <w:tcW w:w="7503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386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298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333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307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440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453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</w:tr>
      <w:tr w:rsidR="005A38E3" w:rsidRPr="00DB5293" w:rsidTr="00A72E89">
        <w:tc>
          <w:tcPr>
            <w:tcW w:w="7503" w:type="dxa"/>
          </w:tcPr>
          <w:p w:rsidR="005A38E3" w:rsidRPr="00DB5293" w:rsidRDefault="005A38E3" w:rsidP="00C941D4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Всичко капиталови разходи</w:t>
            </w:r>
          </w:p>
        </w:tc>
        <w:tc>
          <w:tcPr>
            <w:tcW w:w="1386" w:type="dxa"/>
          </w:tcPr>
          <w:p w:rsidR="005A38E3" w:rsidRPr="00717557" w:rsidRDefault="00717557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2682450</w:t>
            </w:r>
          </w:p>
        </w:tc>
        <w:tc>
          <w:tcPr>
            <w:tcW w:w="1298" w:type="dxa"/>
          </w:tcPr>
          <w:p w:rsidR="005A38E3" w:rsidRPr="00717557" w:rsidRDefault="00717557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765100</w:t>
            </w:r>
          </w:p>
        </w:tc>
        <w:tc>
          <w:tcPr>
            <w:tcW w:w="1333" w:type="dxa"/>
          </w:tcPr>
          <w:p w:rsidR="005A38E3" w:rsidRPr="00717557" w:rsidRDefault="00717557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9300</w:t>
            </w:r>
          </w:p>
        </w:tc>
        <w:tc>
          <w:tcPr>
            <w:tcW w:w="1307" w:type="dxa"/>
          </w:tcPr>
          <w:p w:rsidR="005A38E3" w:rsidRPr="00717557" w:rsidRDefault="0036264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32300</w:t>
            </w:r>
          </w:p>
        </w:tc>
        <w:tc>
          <w:tcPr>
            <w:tcW w:w="1440" w:type="dxa"/>
          </w:tcPr>
          <w:p w:rsidR="005A38E3" w:rsidRPr="00717557" w:rsidRDefault="00717557" w:rsidP="00362643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362643">
              <w:rPr>
                <w:b/>
                <w:sz w:val="22"/>
                <w:szCs w:val="22"/>
                <w:lang w:val="bg-BG"/>
              </w:rPr>
              <w:t>5470</w:t>
            </w:r>
          </w:p>
        </w:tc>
        <w:tc>
          <w:tcPr>
            <w:tcW w:w="1453" w:type="dxa"/>
          </w:tcPr>
          <w:p w:rsidR="005A38E3" w:rsidRPr="006A5307" w:rsidRDefault="0036264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186</w:t>
            </w:r>
            <w:r w:rsidR="006A5307">
              <w:rPr>
                <w:b/>
                <w:sz w:val="22"/>
                <w:szCs w:val="22"/>
                <w:lang w:val="bg-BG"/>
              </w:rPr>
              <w:t>0280</w:t>
            </w:r>
          </w:p>
        </w:tc>
      </w:tr>
      <w:tr w:rsidR="005A38E3" w:rsidRPr="00DB5293" w:rsidTr="00A72E89">
        <w:tc>
          <w:tcPr>
            <w:tcW w:w="7503" w:type="dxa"/>
            <w:shd w:val="clear" w:color="auto" w:fill="CCCCCC"/>
          </w:tcPr>
          <w:p w:rsidR="005A38E3" w:rsidRPr="00DB5293" w:rsidRDefault="005A38E3" w:rsidP="00C941D4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5100 Основен ремонт на дълготрайни материални активи</w:t>
            </w:r>
          </w:p>
        </w:tc>
        <w:tc>
          <w:tcPr>
            <w:tcW w:w="1386" w:type="dxa"/>
            <w:shd w:val="clear" w:color="auto" w:fill="CCCCCC"/>
          </w:tcPr>
          <w:p w:rsidR="005A38E3" w:rsidRPr="009919EE" w:rsidRDefault="00CC4C1A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107773</w:t>
            </w:r>
          </w:p>
        </w:tc>
        <w:tc>
          <w:tcPr>
            <w:tcW w:w="1298" w:type="dxa"/>
            <w:shd w:val="clear" w:color="auto" w:fill="CCCCCC"/>
          </w:tcPr>
          <w:p w:rsidR="005A38E3" w:rsidRPr="009919EE" w:rsidRDefault="00CC4C1A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15690</w:t>
            </w:r>
          </w:p>
        </w:tc>
        <w:tc>
          <w:tcPr>
            <w:tcW w:w="1333" w:type="dxa"/>
            <w:shd w:val="clear" w:color="auto" w:fill="CCCCCC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  <w:shd w:val="clear" w:color="auto" w:fill="CCCCCC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CCCCCC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CCCCCC"/>
          </w:tcPr>
          <w:p w:rsidR="005A38E3" w:rsidRPr="00CC4C1A" w:rsidRDefault="00CC4C1A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92083</w:t>
            </w:r>
          </w:p>
        </w:tc>
      </w:tr>
      <w:tr w:rsidR="005A38E3" w:rsidRPr="00DB5293" w:rsidTr="00A72E89">
        <w:tc>
          <w:tcPr>
            <w:tcW w:w="7503" w:type="dxa"/>
            <w:shd w:val="clear" w:color="auto" w:fill="auto"/>
          </w:tcPr>
          <w:p w:rsidR="005A38E3" w:rsidRPr="00D31163" w:rsidRDefault="00D31163" w:rsidP="00D31163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Ф-я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  <w:lang w:val="bg-BG"/>
              </w:rPr>
              <w:t>Отбрана и сигурност</w:t>
            </w:r>
          </w:p>
        </w:tc>
        <w:tc>
          <w:tcPr>
            <w:tcW w:w="1386" w:type="dxa"/>
            <w:shd w:val="clear" w:color="auto" w:fill="auto"/>
          </w:tcPr>
          <w:p w:rsidR="005A38E3" w:rsidRPr="00DB5293" w:rsidRDefault="00CC4C1A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93183</w:t>
            </w:r>
          </w:p>
        </w:tc>
        <w:tc>
          <w:tcPr>
            <w:tcW w:w="1298" w:type="dxa"/>
            <w:shd w:val="clear" w:color="auto" w:fill="auto"/>
          </w:tcPr>
          <w:p w:rsidR="005A38E3" w:rsidRPr="00DB5293" w:rsidRDefault="00CC4C1A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1100</w:t>
            </w:r>
          </w:p>
        </w:tc>
        <w:tc>
          <w:tcPr>
            <w:tcW w:w="1333" w:type="dxa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5A38E3" w:rsidRPr="00DB5293" w:rsidRDefault="00CC4C1A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92083</w:t>
            </w:r>
          </w:p>
        </w:tc>
      </w:tr>
      <w:tr w:rsidR="00DB5293" w:rsidRPr="00DB5293" w:rsidTr="00A72E89">
        <w:tc>
          <w:tcPr>
            <w:tcW w:w="7503" w:type="dxa"/>
            <w:shd w:val="clear" w:color="auto" w:fill="auto"/>
          </w:tcPr>
          <w:p w:rsidR="00DB5293" w:rsidRPr="00CC4C1A" w:rsidRDefault="006A5307" w:rsidP="00FE12E5">
            <w:pPr>
              <w:rPr>
                <w:sz w:val="22"/>
                <w:szCs w:val="22"/>
                <w:lang w:val="bg-BG"/>
              </w:rPr>
            </w:pPr>
            <w:bookmarkStart w:id="0" w:name="_GoBack" w:colFirst="0" w:colLast="0"/>
            <w:r w:rsidRPr="006A5307">
              <w:rPr>
                <w:sz w:val="22"/>
                <w:szCs w:val="22"/>
                <w:lang w:val="bg-BG"/>
              </w:rPr>
              <w:t>Ремонт и укрепване на крила на пътен мост по общински  път RSE 2081 при с. Помен, Община Две могили</w:t>
            </w:r>
          </w:p>
        </w:tc>
        <w:tc>
          <w:tcPr>
            <w:tcW w:w="1386" w:type="dxa"/>
            <w:shd w:val="clear" w:color="auto" w:fill="auto"/>
          </w:tcPr>
          <w:p w:rsidR="00DB5293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93183</w:t>
            </w:r>
          </w:p>
        </w:tc>
        <w:tc>
          <w:tcPr>
            <w:tcW w:w="1298" w:type="dxa"/>
            <w:shd w:val="clear" w:color="auto" w:fill="auto"/>
          </w:tcPr>
          <w:p w:rsidR="00DB5293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1100</w:t>
            </w:r>
          </w:p>
        </w:tc>
        <w:tc>
          <w:tcPr>
            <w:tcW w:w="1333" w:type="dxa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DB5293" w:rsidRPr="00640726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92083</w:t>
            </w:r>
          </w:p>
        </w:tc>
      </w:tr>
      <w:bookmarkEnd w:id="0"/>
      <w:tr w:rsidR="006C5BFC" w:rsidRPr="00DB5293" w:rsidTr="00A72E89">
        <w:tc>
          <w:tcPr>
            <w:tcW w:w="7503" w:type="dxa"/>
            <w:shd w:val="clear" w:color="auto" w:fill="auto"/>
          </w:tcPr>
          <w:p w:rsidR="006C5BFC" w:rsidRPr="00DB5293" w:rsidRDefault="006C5BFC" w:rsidP="0036444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6C5BFC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6C5BFC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5A38E3" w:rsidRPr="00DB5293" w:rsidTr="00A72E89">
        <w:tc>
          <w:tcPr>
            <w:tcW w:w="7503" w:type="dxa"/>
          </w:tcPr>
          <w:p w:rsidR="005A38E3" w:rsidRPr="00DB5293" w:rsidRDefault="00713DBF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Ф-я </w:t>
            </w:r>
            <w:r w:rsidR="005A38E3" w:rsidRPr="00DB5293">
              <w:rPr>
                <w:b/>
                <w:bCs/>
                <w:sz w:val="22"/>
                <w:szCs w:val="22"/>
                <w:lang w:val="ru-RU"/>
              </w:rPr>
              <w:t xml:space="preserve">6 </w:t>
            </w:r>
            <w:proofErr w:type="spellStart"/>
            <w:r w:rsidR="005A38E3" w:rsidRPr="00DB5293">
              <w:rPr>
                <w:b/>
                <w:bCs/>
                <w:sz w:val="22"/>
                <w:szCs w:val="22"/>
                <w:lang w:val="ru-RU"/>
              </w:rPr>
              <w:t>Жилищностроит</w:t>
            </w:r>
            <w:proofErr w:type="gramStart"/>
            <w:r w:rsidR="005A38E3" w:rsidRPr="00DB5293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="005A38E3" w:rsidRPr="00DB5293">
              <w:rPr>
                <w:b/>
                <w:bCs/>
                <w:sz w:val="22"/>
                <w:szCs w:val="22"/>
                <w:lang w:val="ru-RU"/>
              </w:rPr>
              <w:t>лагоустр.</w:t>
            </w:r>
            <w:r w:rsidR="00A72E89">
              <w:rPr>
                <w:b/>
                <w:bCs/>
                <w:sz w:val="22"/>
                <w:szCs w:val="22"/>
                <w:lang w:val="ru-RU"/>
              </w:rPr>
              <w:t>комун.стоп</w:t>
            </w:r>
            <w:proofErr w:type="spellEnd"/>
            <w:r w:rsidR="00A72E89">
              <w:rPr>
                <w:b/>
                <w:bCs/>
                <w:sz w:val="22"/>
                <w:szCs w:val="22"/>
                <w:lang w:val="ru-RU"/>
              </w:rPr>
              <w:t xml:space="preserve">. и </w:t>
            </w:r>
            <w:proofErr w:type="spellStart"/>
            <w:r w:rsidR="00A72E89">
              <w:rPr>
                <w:b/>
                <w:bCs/>
                <w:sz w:val="22"/>
                <w:szCs w:val="22"/>
                <w:lang w:val="ru-RU"/>
              </w:rPr>
              <w:t>опазване</w:t>
            </w:r>
            <w:proofErr w:type="spellEnd"/>
            <w:r w:rsidR="00A72E89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A72E89">
              <w:rPr>
                <w:b/>
                <w:bCs/>
                <w:sz w:val="22"/>
                <w:szCs w:val="22"/>
                <w:lang w:val="ru-RU"/>
              </w:rPr>
              <w:t>окол</w:t>
            </w:r>
            <w:r w:rsidR="005E5402" w:rsidRPr="00DB5293">
              <w:rPr>
                <w:b/>
                <w:bCs/>
                <w:sz w:val="22"/>
                <w:szCs w:val="22"/>
                <w:lang w:val="ru-RU"/>
              </w:rPr>
              <w:t>ната</w:t>
            </w:r>
            <w:proofErr w:type="spellEnd"/>
            <w:r w:rsidR="005E5402" w:rsidRPr="00DB5293">
              <w:rPr>
                <w:b/>
                <w:bCs/>
                <w:sz w:val="22"/>
                <w:szCs w:val="22"/>
                <w:lang w:val="ru-RU"/>
              </w:rPr>
              <w:t xml:space="preserve"> среда</w:t>
            </w:r>
          </w:p>
        </w:tc>
        <w:tc>
          <w:tcPr>
            <w:tcW w:w="1386" w:type="dxa"/>
          </w:tcPr>
          <w:p w:rsidR="005A38E3" w:rsidRPr="00CC4C1A" w:rsidRDefault="00CC4C1A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14590</w:t>
            </w:r>
          </w:p>
        </w:tc>
        <w:tc>
          <w:tcPr>
            <w:tcW w:w="1298" w:type="dxa"/>
          </w:tcPr>
          <w:p w:rsidR="005A38E3" w:rsidRPr="00CC4C1A" w:rsidRDefault="00CC4C1A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14590</w:t>
            </w:r>
          </w:p>
        </w:tc>
        <w:tc>
          <w:tcPr>
            <w:tcW w:w="1333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AD27AF" w:rsidRPr="00AD27AF" w:rsidTr="00A72E89">
        <w:tc>
          <w:tcPr>
            <w:tcW w:w="7503" w:type="dxa"/>
            <w:shd w:val="clear" w:color="auto" w:fill="auto"/>
            <w:vAlign w:val="bottom"/>
          </w:tcPr>
          <w:p w:rsidR="00AD27AF" w:rsidRPr="00CC4C1A" w:rsidRDefault="00AD27AF" w:rsidP="00E07CAE">
            <w:pPr>
              <w:rPr>
                <w:sz w:val="22"/>
                <w:szCs w:val="22"/>
                <w:lang w:val="bg-BG"/>
              </w:rPr>
            </w:pPr>
            <w:proofErr w:type="spellStart"/>
            <w:r w:rsidRPr="00AD27AF">
              <w:rPr>
                <w:sz w:val="22"/>
                <w:szCs w:val="22"/>
              </w:rPr>
              <w:t>Ремонт</w:t>
            </w:r>
            <w:proofErr w:type="spellEnd"/>
            <w:r w:rsidRPr="00AD27AF">
              <w:rPr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sz w:val="22"/>
                <w:szCs w:val="22"/>
              </w:rPr>
              <w:t>ре</w:t>
            </w:r>
            <w:proofErr w:type="spellEnd"/>
            <w:r w:rsidR="00E07CAE">
              <w:rPr>
                <w:sz w:val="22"/>
                <w:szCs w:val="22"/>
                <w:lang w:val="bg-BG"/>
              </w:rPr>
              <w:t>конструкция</w:t>
            </w:r>
            <w:r w:rsidR="00CC4C1A">
              <w:rPr>
                <w:sz w:val="22"/>
                <w:szCs w:val="22"/>
              </w:rPr>
              <w:t xml:space="preserve"> </w:t>
            </w:r>
            <w:proofErr w:type="spellStart"/>
            <w:r w:rsidR="00CC4C1A">
              <w:rPr>
                <w:sz w:val="22"/>
                <w:szCs w:val="22"/>
              </w:rPr>
              <w:t>на</w:t>
            </w:r>
            <w:proofErr w:type="spellEnd"/>
            <w:r w:rsidR="00CC4C1A">
              <w:rPr>
                <w:sz w:val="22"/>
                <w:szCs w:val="22"/>
              </w:rPr>
              <w:t xml:space="preserve"> </w:t>
            </w:r>
            <w:proofErr w:type="spellStart"/>
            <w:r w:rsidR="00CC4C1A">
              <w:rPr>
                <w:sz w:val="22"/>
                <w:szCs w:val="22"/>
              </w:rPr>
              <w:t>улица</w:t>
            </w:r>
            <w:proofErr w:type="spellEnd"/>
            <w:r w:rsidR="00CC4C1A">
              <w:rPr>
                <w:sz w:val="22"/>
                <w:szCs w:val="22"/>
              </w:rPr>
              <w:t xml:space="preserve"> </w:t>
            </w:r>
            <w:r w:rsidR="00CC4C1A">
              <w:rPr>
                <w:sz w:val="22"/>
                <w:szCs w:val="22"/>
                <w:lang w:val="bg-BG"/>
              </w:rPr>
              <w:t>„Филип Тотю</w:t>
            </w:r>
            <w:proofErr w:type="gramStart"/>
            <w:r w:rsidR="00CC4C1A">
              <w:rPr>
                <w:sz w:val="22"/>
                <w:szCs w:val="22"/>
                <w:lang w:val="bg-BG"/>
              </w:rPr>
              <w:t>“</w:t>
            </w:r>
            <w:r w:rsidRPr="00AD27AF">
              <w:rPr>
                <w:sz w:val="22"/>
                <w:szCs w:val="22"/>
              </w:rPr>
              <w:t xml:space="preserve"> </w:t>
            </w:r>
            <w:r w:rsidR="00CC4C1A">
              <w:rPr>
                <w:sz w:val="22"/>
                <w:szCs w:val="22"/>
                <w:lang w:val="bg-BG"/>
              </w:rPr>
              <w:t>гр</w:t>
            </w:r>
            <w:proofErr w:type="gramEnd"/>
            <w:r w:rsidR="00CC4C1A">
              <w:rPr>
                <w:sz w:val="22"/>
                <w:szCs w:val="22"/>
                <w:lang w:val="bg-BG"/>
              </w:rPr>
              <w:t>. Две могили - ППР</w:t>
            </w:r>
          </w:p>
        </w:tc>
        <w:tc>
          <w:tcPr>
            <w:tcW w:w="1386" w:type="dxa"/>
            <w:shd w:val="clear" w:color="auto" w:fill="auto"/>
          </w:tcPr>
          <w:p w:rsidR="00AD27AF" w:rsidRPr="00AD27AF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8670</w:t>
            </w:r>
          </w:p>
        </w:tc>
        <w:tc>
          <w:tcPr>
            <w:tcW w:w="1298" w:type="dxa"/>
          </w:tcPr>
          <w:p w:rsidR="00AD27AF" w:rsidRPr="00AD27AF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8670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AD27AF" w:rsidTr="00A72E89">
        <w:tc>
          <w:tcPr>
            <w:tcW w:w="7503" w:type="dxa"/>
            <w:shd w:val="clear" w:color="auto" w:fill="auto"/>
            <w:vAlign w:val="bottom"/>
          </w:tcPr>
          <w:p w:rsidR="00AD27AF" w:rsidRPr="00AD27AF" w:rsidRDefault="00E07CAE" w:rsidP="00CC4C1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07CAE">
              <w:rPr>
                <w:bCs/>
                <w:color w:val="000000"/>
                <w:sz w:val="22"/>
                <w:szCs w:val="22"/>
              </w:rPr>
              <w:t>Ремонт</w:t>
            </w:r>
            <w:proofErr w:type="spellEnd"/>
            <w:r w:rsidRPr="00E07CAE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07CAE">
              <w:rPr>
                <w:bCs/>
                <w:color w:val="000000"/>
                <w:sz w:val="22"/>
                <w:szCs w:val="22"/>
              </w:rPr>
              <w:t>реконструкция</w:t>
            </w:r>
            <w:proofErr w:type="spellEnd"/>
            <w:r w:rsidR="00CC4C1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4C1A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="00CC4C1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4C1A">
              <w:rPr>
                <w:bCs/>
                <w:color w:val="000000"/>
                <w:sz w:val="22"/>
                <w:szCs w:val="22"/>
              </w:rPr>
              <w:t>ул</w:t>
            </w:r>
            <w:r w:rsidR="00CC4C1A">
              <w:rPr>
                <w:bCs/>
                <w:color w:val="000000"/>
                <w:sz w:val="22"/>
                <w:szCs w:val="22"/>
                <w:lang w:val="bg-BG"/>
              </w:rPr>
              <w:t>ица</w:t>
            </w:r>
            <w:proofErr w:type="spellEnd"/>
            <w:r w:rsidR="00CC4C1A">
              <w:rPr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AD27AF" w:rsidRPr="00AD27AF">
              <w:rPr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="00CC4C1A">
              <w:rPr>
                <w:bCs/>
                <w:color w:val="000000"/>
                <w:sz w:val="22"/>
                <w:szCs w:val="22"/>
                <w:lang w:val="bg-BG"/>
              </w:rPr>
              <w:t>Бозвели</w:t>
            </w:r>
            <w:proofErr w:type="spellEnd"/>
            <w:r w:rsidR="00AD27AF" w:rsidRPr="00AD27AF">
              <w:rPr>
                <w:bCs/>
                <w:color w:val="000000"/>
                <w:sz w:val="22"/>
                <w:szCs w:val="22"/>
              </w:rPr>
              <w:t xml:space="preserve">" </w:t>
            </w:r>
            <w:r w:rsidR="00CC4C1A">
              <w:rPr>
                <w:bCs/>
                <w:color w:val="000000"/>
                <w:sz w:val="22"/>
                <w:szCs w:val="22"/>
                <w:lang w:val="bg-BG"/>
              </w:rPr>
              <w:t xml:space="preserve">гр. Две могили </w:t>
            </w:r>
            <w:r w:rsidR="00AD27AF" w:rsidRPr="00AD27AF">
              <w:rPr>
                <w:bCs/>
                <w:color w:val="000000"/>
                <w:sz w:val="22"/>
                <w:szCs w:val="22"/>
              </w:rPr>
              <w:t>-</w:t>
            </w:r>
            <w:r w:rsidR="00CC4C1A">
              <w:rPr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AD27AF" w:rsidRPr="00AD27AF">
              <w:rPr>
                <w:bCs/>
                <w:color w:val="000000"/>
                <w:sz w:val="22"/>
                <w:szCs w:val="22"/>
              </w:rPr>
              <w:t>ППР</w:t>
            </w:r>
          </w:p>
        </w:tc>
        <w:tc>
          <w:tcPr>
            <w:tcW w:w="1386" w:type="dxa"/>
            <w:shd w:val="clear" w:color="auto" w:fill="auto"/>
          </w:tcPr>
          <w:p w:rsidR="00AD27AF" w:rsidRP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4100</w:t>
            </w:r>
          </w:p>
        </w:tc>
        <w:tc>
          <w:tcPr>
            <w:tcW w:w="1298" w:type="dxa"/>
          </w:tcPr>
          <w:p w:rsidR="00AD27AF" w:rsidRP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4100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E07CAE">
            <w:pPr>
              <w:rPr>
                <w:sz w:val="22"/>
                <w:szCs w:val="22"/>
              </w:rPr>
            </w:pPr>
            <w:proofErr w:type="spellStart"/>
            <w:r w:rsidRPr="00E07CAE">
              <w:rPr>
                <w:sz w:val="22"/>
                <w:szCs w:val="22"/>
              </w:rPr>
              <w:t>Ремонт</w:t>
            </w:r>
            <w:proofErr w:type="spellEnd"/>
            <w:r w:rsidRPr="00E07CAE">
              <w:rPr>
                <w:sz w:val="22"/>
                <w:szCs w:val="22"/>
              </w:rPr>
              <w:t xml:space="preserve"> и </w:t>
            </w:r>
            <w:proofErr w:type="spellStart"/>
            <w:r w:rsidRPr="00E07CAE">
              <w:rPr>
                <w:sz w:val="22"/>
                <w:szCs w:val="22"/>
              </w:rPr>
              <w:t>реконструкция</w:t>
            </w:r>
            <w:proofErr w:type="spellEnd"/>
            <w:r w:rsidRPr="00E07CAE">
              <w:rPr>
                <w:sz w:val="22"/>
                <w:szCs w:val="22"/>
              </w:rPr>
              <w:t xml:space="preserve"> </w:t>
            </w:r>
            <w:proofErr w:type="spellStart"/>
            <w:r w:rsidR="00CC4C1A">
              <w:rPr>
                <w:sz w:val="22"/>
                <w:szCs w:val="22"/>
              </w:rPr>
              <w:t>на</w:t>
            </w:r>
            <w:proofErr w:type="spellEnd"/>
            <w:r w:rsidR="00CC4C1A">
              <w:rPr>
                <w:sz w:val="22"/>
                <w:szCs w:val="22"/>
              </w:rPr>
              <w:t xml:space="preserve"> </w:t>
            </w:r>
            <w:proofErr w:type="spellStart"/>
            <w:r w:rsidR="00CC4C1A">
              <w:rPr>
                <w:sz w:val="22"/>
                <w:szCs w:val="22"/>
              </w:rPr>
              <w:t>ул</w:t>
            </w:r>
            <w:r w:rsidR="00CC4C1A">
              <w:rPr>
                <w:sz w:val="22"/>
                <w:szCs w:val="22"/>
                <w:lang w:val="bg-BG"/>
              </w:rPr>
              <w:t>ица</w:t>
            </w:r>
            <w:proofErr w:type="spellEnd"/>
            <w:r w:rsidR="00CC4C1A">
              <w:rPr>
                <w:sz w:val="22"/>
                <w:szCs w:val="22"/>
                <w:lang w:val="bg-BG"/>
              </w:rPr>
              <w:t xml:space="preserve"> </w:t>
            </w:r>
            <w:r w:rsidR="00CC4C1A">
              <w:rPr>
                <w:sz w:val="22"/>
                <w:szCs w:val="22"/>
              </w:rPr>
              <w:t>"</w:t>
            </w:r>
            <w:r w:rsidR="00CC4C1A">
              <w:rPr>
                <w:sz w:val="22"/>
                <w:szCs w:val="22"/>
                <w:lang w:val="bg-BG"/>
              </w:rPr>
              <w:t>Н. Й. Вапцаров</w:t>
            </w:r>
            <w:proofErr w:type="gramStart"/>
            <w:r w:rsidR="00CC4C1A">
              <w:rPr>
                <w:sz w:val="22"/>
                <w:szCs w:val="22"/>
                <w:lang w:val="bg-BG"/>
              </w:rPr>
              <w:t>“</w:t>
            </w:r>
            <w:r w:rsidR="00AD27AF" w:rsidRPr="00AD27AF">
              <w:rPr>
                <w:sz w:val="22"/>
                <w:szCs w:val="22"/>
              </w:rPr>
              <w:t xml:space="preserve"> </w:t>
            </w:r>
            <w:proofErr w:type="spellStart"/>
            <w:r w:rsidR="00AD27AF" w:rsidRPr="00AD27AF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="00AD27AF" w:rsidRPr="00AD27AF">
              <w:rPr>
                <w:sz w:val="22"/>
                <w:szCs w:val="22"/>
              </w:rPr>
              <w:t xml:space="preserve">. </w:t>
            </w:r>
            <w:proofErr w:type="spellStart"/>
            <w:r w:rsidR="00AD27AF" w:rsidRPr="00AD27AF">
              <w:rPr>
                <w:sz w:val="22"/>
                <w:szCs w:val="22"/>
              </w:rPr>
              <w:t>Две</w:t>
            </w:r>
            <w:proofErr w:type="spellEnd"/>
            <w:r w:rsidR="00AD27AF" w:rsidRPr="00AD27AF">
              <w:rPr>
                <w:sz w:val="22"/>
                <w:szCs w:val="22"/>
              </w:rPr>
              <w:t xml:space="preserve"> </w:t>
            </w:r>
            <w:proofErr w:type="spellStart"/>
            <w:r w:rsidR="00AD27AF" w:rsidRPr="00AD27AF">
              <w:rPr>
                <w:sz w:val="22"/>
                <w:szCs w:val="22"/>
              </w:rPr>
              <w:t>могили</w:t>
            </w:r>
            <w:proofErr w:type="spellEnd"/>
            <w:r w:rsidR="00CC4C1A">
              <w:rPr>
                <w:sz w:val="22"/>
                <w:szCs w:val="22"/>
                <w:lang w:val="bg-BG"/>
              </w:rPr>
              <w:t xml:space="preserve"> </w:t>
            </w:r>
            <w:r w:rsidR="00AD27AF" w:rsidRPr="00AD27AF">
              <w:rPr>
                <w:sz w:val="22"/>
                <w:szCs w:val="22"/>
              </w:rPr>
              <w:t>-</w:t>
            </w:r>
            <w:r w:rsidR="00CC4C1A">
              <w:rPr>
                <w:sz w:val="22"/>
                <w:szCs w:val="22"/>
                <w:lang w:val="bg-BG"/>
              </w:rPr>
              <w:t xml:space="preserve"> </w:t>
            </w:r>
            <w:r w:rsidR="00AD27AF" w:rsidRPr="00AD27AF">
              <w:rPr>
                <w:sz w:val="22"/>
                <w:szCs w:val="22"/>
              </w:rPr>
              <w:t>ППР</w:t>
            </w:r>
          </w:p>
        </w:tc>
        <w:tc>
          <w:tcPr>
            <w:tcW w:w="1386" w:type="dxa"/>
            <w:shd w:val="clear" w:color="auto" w:fill="auto"/>
          </w:tcPr>
          <w:p w:rsidR="00AD27AF" w:rsidRP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1820</w:t>
            </w:r>
          </w:p>
        </w:tc>
        <w:tc>
          <w:tcPr>
            <w:tcW w:w="1298" w:type="dxa"/>
          </w:tcPr>
          <w:p w:rsidR="00AD27AF" w:rsidRP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1820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36444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0C6508" w:rsidRPr="00DB5293" w:rsidTr="00A72E89">
        <w:tc>
          <w:tcPr>
            <w:tcW w:w="7503" w:type="dxa"/>
            <w:shd w:val="clear" w:color="auto" w:fill="CCCCCC"/>
          </w:tcPr>
          <w:p w:rsidR="000C6508" w:rsidRPr="00DB5293" w:rsidRDefault="000C6508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5200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Придобиване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дълготрайни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материални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активи</w:t>
            </w:r>
            <w:proofErr w:type="spellEnd"/>
          </w:p>
        </w:tc>
        <w:tc>
          <w:tcPr>
            <w:tcW w:w="1386" w:type="dxa"/>
            <w:shd w:val="clear" w:color="auto" w:fill="CCCCCC"/>
          </w:tcPr>
          <w:p w:rsidR="000C6508" w:rsidRPr="00717557" w:rsidRDefault="00717557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2500473</w:t>
            </w:r>
          </w:p>
        </w:tc>
        <w:tc>
          <w:tcPr>
            <w:tcW w:w="1298" w:type="dxa"/>
            <w:shd w:val="clear" w:color="auto" w:fill="CCCCCC"/>
          </w:tcPr>
          <w:p w:rsidR="000C6508" w:rsidRPr="00717557" w:rsidRDefault="00717557" w:rsidP="00875D1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691040</w:t>
            </w:r>
          </w:p>
        </w:tc>
        <w:tc>
          <w:tcPr>
            <w:tcW w:w="1333" w:type="dxa"/>
            <w:shd w:val="clear" w:color="auto" w:fill="CCCCCC"/>
          </w:tcPr>
          <w:p w:rsidR="000C6508" w:rsidRPr="00DB5293" w:rsidRDefault="00717557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9300</w:t>
            </w:r>
          </w:p>
        </w:tc>
        <w:tc>
          <w:tcPr>
            <w:tcW w:w="1307" w:type="dxa"/>
            <w:shd w:val="clear" w:color="auto" w:fill="CCCCCC"/>
          </w:tcPr>
          <w:p w:rsidR="000C6508" w:rsidRPr="00DB5293" w:rsidRDefault="0036264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27500</w:t>
            </w:r>
          </w:p>
        </w:tc>
        <w:tc>
          <w:tcPr>
            <w:tcW w:w="1440" w:type="dxa"/>
            <w:shd w:val="clear" w:color="auto" w:fill="CCCCCC"/>
          </w:tcPr>
          <w:p w:rsidR="000C6508" w:rsidRPr="00DB5293" w:rsidRDefault="0036264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5470</w:t>
            </w:r>
          </w:p>
        </w:tc>
        <w:tc>
          <w:tcPr>
            <w:tcW w:w="1453" w:type="dxa"/>
            <w:shd w:val="clear" w:color="auto" w:fill="CCCCCC"/>
          </w:tcPr>
          <w:p w:rsidR="000C6508" w:rsidRPr="00DB5293" w:rsidRDefault="00717557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1757163</w:t>
            </w:r>
          </w:p>
        </w:tc>
      </w:tr>
      <w:tr w:rsidR="00396E0F" w:rsidRPr="00DB5293" w:rsidTr="00A72E89">
        <w:tc>
          <w:tcPr>
            <w:tcW w:w="7503" w:type="dxa"/>
            <w:shd w:val="clear" w:color="auto" w:fill="auto"/>
          </w:tcPr>
          <w:p w:rsidR="00396E0F" w:rsidRPr="00D31163" w:rsidRDefault="00396E0F" w:rsidP="004C57D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Ф-я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  <w:lang w:val="bg-BG"/>
              </w:rPr>
              <w:t>Отбрана и сигурност</w:t>
            </w:r>
          </w:p>
        </w:tc>
        <w:tc>
          <w:tcPr>
            <w:tcW w:w="1386" w:type="dxa"/>
            <w:shd w:val="clear" w:color="auto" w:fill="auto"/>
          </w:tcPr>
          <w:p w:rsidR="00396E0F" w:rsidRPr="00DB5293" w:rsidRDefault="00CC4C1A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44836</w:t>
            </w:r>
          </w:p>
        </w:tc>
        <w:tc>
          <w:tcPr>
            <w:tcW w:w="1298" w:type="dxa"/>
            <w:shd w:val="clear" w:color="auto" w:fill="auto"/>
          </w:tcPr>
          <w:p w:rsidR="00396E0F" w:rsidRPr="00DB5293" w:rsidRDefault="00CC4C1A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330</w:t>
            </w:r>
          </w:p>
        </w:tc>
        <w:tc>
          <w:tcPr>
            <w:tcW w:w="1333" w:type="dxa"/>
          </w:tcPr>
          <w:p w:rsidR="00396E0F" w:rsidRPr="00DB5293" w:rsidRDefault="00396E0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396E0F" w:rsidRPr="00DB5293" w:rsidRDefault="00396E0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396E0F" w:rsidRPr="00DB5293" w:rsidRDefault="00396E0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396E0F" w:rsidRPr="00DB5293" w:rsidRDefault="00CC4C1A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44506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високопроходим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AD27AF" w:rsidRPr="00717557" w:rsidRDefault="00CC4C1A" w:rsidP="004C57D7">
            <w:pPr>
              <w:jc w:val="right"/>
              <w:rPr>
                <w:sz w:val="22"/>
                <w:szCs w:val="22"/>
                <w:lang w:val="bg-BG"/>
              </w:rPr>
            </w:pPr>
            <w:r w:rsidRPr="00717557">
              <w:rPr>
                <w:sz w:val="22"/>
                <w:szCs w:val="22"/>
                <w:lang w:val="bg-BG"/>
              </w:rPr>
              <w:t>42296</w:t>
            </w:r>
          </w:p>
        </w:tc>
        <w:tc>
          <w:tcPr>
            <w:tcW w:w="1298" w:type="dxa"/>
            <w:shd w:val="clear" w:color="auto" w:fill="auto"/>
          </w:tcPr>
          <w:p w:rsidR="00AD27AF" w:rsidRPr="00717557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717557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717557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717557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717557" w:rsidRDefault="00CC4C1A" w:rsidP="004C57D7">
            <w:pPr>
              <w:jc w:val="right"/>
              <w:rPr>
                <w:sz w:val="22"/>
                <w:szCs w:val="22"/>
                <w:lang w:val="bg-BG"/>
              </w:rPr>
            </w:pPr>
            <w:r w:rsidRPr="00717557">
              <w:rPr>
                <w:sz w:val="22"/>
                <w:szCs w:val="22"/>
                <w:lang w:val="bg-BG"/>
              </w:rPr>
              <w:t>42296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Изграждане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съоръжения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укрепване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облицовка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минаващо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през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Широково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717557" w:rsidRDefault="00CC4C1A" w:rsidP="00A2729C">
            <w:pPr>
              <w:jc w:val="right"/>
              <w:rPr>
                <w:sz w:val="22"/>
                <w:szCs w:val="22"/>
                <w:lang w:val="bg-BG"/>
              </w:rPr>
            </w:pPr>
            <w:r w:rsidRPr="00717557">
              <w:rPr>
                <w:sz w:val="22"/>
                <w:szCs w:val="22"/>
                <w:lang w:val="bg-BG"/>
              </w:rPr>
              <w:t>2540</w:t>
            </w:r>
          </w:p>
        </w:tc>
        <w:tc>
          <w:tcPr>
            <w:tcW w:w="1298" w:type="dxa"/>
            <w:shd w:val="clear" w:color="auto" w:fill="auto"/>
          </w:tcPr>
          <w:p w:rsidR="00AD27AF" w:rsidRPr="00717557" w:rsidRDefault="00CC4C1A" w:rsidP="00A2729C">
            <w:pPr>
              <w:jc w:val="right"/>
              <w:rPr>
                <w:sz w:val="22"/>
                <w:szCs w:val="22"/>
                <w:lang w:val="bg-BG"/>
              </w:rPr>
            </w:pPr>
            <w:r w:rsidRPr="00717557">
              <w:rPr>
                <w:sz w:val="22"/>
                <w:szCs w:val="22"/>
                <w:lang w:val="bg-BG"/>
              </w:rPr>
              <w:t>330</w:t>
            </w:r>
          </w:p>
        </w:tc>
        <w:tc>
          <w:tcPr>
            <w:tcW w:w="1333" w:type="dxa"/>
          </w:tcPr>
          <w:p w:rsidR="00AD27AF" w:rsidRPr="00717557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717557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717557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717557" w:rsidRDefault="00CC4C1A" w:rsidP="00A2729C">
            <w:pPr>
              <w:jc w:val="right"/>
              <w:rPr>
                <w:sz w:val="22"/>
                <w:szCs w:val="22"/>
                <w:lang w:val="bg-BG"/>
              </w:rPr>
            </w:pPr>
            <w:r w:rsidRPr="00717557">
              <w:rPr>
                <w:sz w:val="22"/>
                <w:szCs w:val="22"/>
                <w:lang w:val="bg-BG"/>
              </w:rPr>
              <w:t>2210</w:t>
            </w:r>
          </w:p>
        </w:tc>
      </w:tr>
      <w:tr w:rsidR="00781B09" w:rsidRPr="00DB5293" w:rsidTr="00A72E89">
        <w:tc>
          <w:tcPr>
            <w:tcW w:w="7503" w:type="dxa"/>
            <w:shd w:val="clear" w:color="auto" w:fill="auto"/>
          </w:tcPr>
          <w:p w:rsidR="00781B09" w:rsidRPr="00DB5293" w:rsidRDefault="00781B09" w:rsidP="00A2729C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781B09" w:rsidRPr="00DB5293" w:rsidTr="00A72E89">
        <w:tc>
          <w:tcPr>
            <w:tcW w:w="7503" w:type="dxa"/>
            <w:shd w:val="clear" w:color="auto" w:fill="auto"/>
          </w:tcPr>
          <w:p w:rsidR="00781B09" w:rsidRPr="00DB5293" w:rsidRDefault="00781B09" w:rsidP="00A2729C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3 Образование</w:t>
            </w:r>
          </w:p>
        </w:tc>
        <w:tc>
          <w:tcPr>
            <w:tcW w:w="1386" w:type="dxa"/>
            <w:shd w:val="clear" w:color="auto" w:fill="auto"/>
          </w:tcPr>
          <w:p w:rsidR="00781B09" w:rsidRPr="00DB5293" w:rsidRDefault="00CC4C1A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18820</w:t>
            </w:r>
          </w:p>
        </w:tc>
        <w:tc>
          <w:tcPr>
            <w:tcW w:w="1298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781B09" w:rsidRPr="00DB5293" w:rsidRDefault="00CC4C1A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1500</w:t>
            </w:r>
          </w:p>
        </w:tc>
        <w:tc>
          <w:tcPr>
            <w:tcW w:w="1307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781B09" w:rsidRPr="00DB5293" w:rsidRDefault="00CC4C1A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17320</w:t>
            </w:r>
          </w:p>
        </w:tc>
      </w:tr>
      <w:tr w:rsidR="00CC4C1A" w:rsidRPr="00DB5293" w:rsidTr="00A72E89">
        <w:tc>
          <w:tcPr>
            <w:tcW w:w="7503" w:type="dxa"/>
            <w:shd w:val="clear" w:color="auto" w:fill="auto"/>
          </w:tcPr>
          <w:p w:rsidR="00CC4C1A" w:rsidRPr="00CC4C1A" w:rsidRDefault="00CC4C1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Закупуване на котел - ДГ Две могили</w:t>
            </w:r>
          </w:p>
        </w:tc>
        <w:tc>
          <w:tcPr>
            <w:tcW w:w="1386" w:type="dxa"/>
            <w:shd w:val="clear" w:color="auto" w:fill="auto"/>
          </w:tcPr>
          <w:p w:rsid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10000</w:t>
            </w:r>
          </w:p>
        </w:tc>
        <w:tc>
          <w:tcPr>
            <w:tcW w:w="1298" w:type="dxa"/>
            <w:shd w:val="clear" w:color="auto" w:fill="auto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10000</w:t>
            </w:r>
          </w:p>
        </w:tc>
      </w:tr>
      <w:tr w:rsidR="00CC4C1A" w:rsidRPr="00DB5293" w:rsidTr="00A72E89">
        <w:tc>
          <w:tcPr>
            <w:tcW w:w="7503" w:type="dxa"/>
            <w:shd w:val="clear" w:color="auto" w:fill="auto"/>
          </w:tcPr>
          <w:p w:rsidR="00CC4C1A" w:rsidRPr="00CC4C1A" w:rsidRDefault="00CC4C1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Закупуване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пелетен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котел – ПГСС Две могили</w:t>
            </w:r>
          </w:p>
        </w:tc>
        <w:tc>
          <w:tcPr>
            <w:tcW w:w="1386" w:type="dxa"/>
            <w:shd w:val="clear" w:color="auto" w:fill="auto"/>
          </w:tcPr>
          <w:p w:rsid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7320</w:t>
            </w:r>
          </w:p>
        </w:tc>
        <w:tc>
          <w:tcPr>
            <w:tcW w:w="1298" w:type="dxa"/>
            <w:shd w:val="clear" w:color="auto" w:fill="auto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CC4C1A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CC4C1A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7320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CC4C1A" w:rsidRDefault="00AD27A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компютри</w:t>
            </w:r>
            <w:proofErr w:type="spellEnd"/>
            <w:r>
              <w:rPr>
                <w:sz w:val="22"/>
                <w:szCs w:val="22"/>
              </w:rPr>
              <w:t xml:space="preserve"> - СУ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1500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CC4C1A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1500</w:t>
            </w: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B91A26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AD27AF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0C6508" w:rsidRPr="00DB5293" w:rsidTr="00A72E89">
        <w:tc>
          <w:tcPr>
            <w:tcW w:w="7503" w:type="dxa"/>
            <w:shd w:val="clear" w:color="auto" w:fill="auto"/>
          </w:tcPr>
          <w:p w:rsidR="000C6508" w:rsidRPr="00DB5293" w:rsidRDefault="000C6508" w:rsidP="00B91A26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5 Социално осигуряване, подпомагане и грижи</w:t>
            </w:r>
          </w:p>
        </w:tc>
        <w:tc>
          <w:tcPr>
            <w:tcW w:w="1386" w:type="dxa"/>
            <w:shd w:val="clear" w:color="auto" w:fill="auto"/>
          </w:tcPr>
          <w:p w:rsidR="000C6508" w:rsidRPr="00DB5293" w:rsidRDefault="00713DB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18300</w:t>
            </w:r>
          </w:p>
        </w:tc>
        <w:tc>
          <w:tcPr>
            <w:tcW w:w="1298" w:type="dxa"/>
            <w:shd w:val="clear" w:color="auto" w:fill="auto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0C6508" w:rsidRPr="00DB5293" w:rsidRDefault="00713DB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7800</w:t>
            </w:r>
          </w:p>
        </w:tc>
        <w:tc>
          <w:tcPr>
            <w:tcW w:w="1307" w:type="dxa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0C6508" w:rsidRPr="00DB5293" w:rsidRDefault="00713DB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10500</w:t>
            </w:r>
          </w:p>
        </w:tc>
      </w:tr>
      <w:tr w:rsidR="00CC4C1A" w:rsidRPr="007D79C5" w:rsidTr="00A72E89">
        <w:tc>
          <w:tcPr>
            <w:tcW w:w="7503" w:type="dxa"/>
          </w:tcPr>
          <w:p w:rsidR="00CC4C1A" w:rsidRPr="00CC4C1A" w:rsidRDefault="00CC4C1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Закупуване на масажен стол – ДЦПЛУ Две могили</w:t>
            </w:r>
          </w:p>
        </w:tc>
        <w:tc>
          <w:tcPr>
            <w:tcW w:w="1386" w:type="dxa"/>
          </w:tcPr>
          <w:p w:rsidR="00CC4C1A" w:rsidRDefault="00CC4C1A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5000</w:t>
            </w:r>
          </w:p>
        </w:tc>
        <w:tc>
          <w:tcPr>
            <w:tcW w:w="1298" w:type="dxa"/>
          </w:tcPr>
          <w:p w:rsidR="00CC4C1A" w:rsidRPr="007D79C5" w:rsidRDefault="00CC4C1A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3" w:type="dxa"/>
          </w:tcPr>
          <w:p w:rsidR="00CC4C1A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5000</w:t>
            </w:r>
          </w:p>
        </w:tc>
        <w:tc>
          <w:tcPr>
            <w:tcW w:w="1307" w:type="dxa"/>
          </w:tcPr>
          <w:p w:rsidR="00CC4C1A" w:rsidRPr="0056473C" w:rsidRDefault="00CC4C1A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CC4C1A" w:rsidRPr="007D79C5" w:rsidRDefault="00CC4C1A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CC4C1A" w:rsidRPr="007D79C5" w:rsidRDefault="00CC4C1A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C4C1A" w:rsidRPr="007D79C5" w:rsidTr="00A72E89">
        <w:tc>
          <w:tcPr>
            <w:tcW w:w="7503" w:type="dxa"/>
          </w:tcPr>
          <w:p w:rsidR="00CC4C1A" w:rsidRPr="00713DBF" w:rsidRDefault="00713D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 xml:space="preserve">Закупуване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климатик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– ДЦПЛУ Две могили</w:t>
            </w:r>
          </w:p>
        </w:tc>
        <w:tc>
          <w:tcPr>
            <w:tcW w:w="1386" w:type="dxa"/>
          </w:tcPr>
          <w:p w:rsidR="00CC4C1A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2500</w:t>
            </w:r>
          </w:p>
        </w:tc>
        <w:tc>
          <w:tcPr>
            <w:tcW w:w="1298" w:type="dxa"/>
          </w:tcPr>
          <w:p w:rsidR="00CC4C1A" w:rsidRPr="007D79C5" w:rsidRDefault="00CC4C1A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3" w:type="dxa"/>
          </w:tcPr>
          <w:p w:rsidR="00CC4C1A" w:rsidRDefault="00CC4C1A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CC4C1A" w:rsidRPr="0056473C" w:rsidRDefault="00CC4C1A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CC4C1A" w:rsidRPr="007D79C5" w:rsidRDefault="00CC4C1A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CC4C1A" w:rsidRPr="00713DBF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2500</w:t>
            </w:r>
          </w:p>
        </w:tc>
      </w:tr>
      <w:tr w:rsidR="00713DBF" w:rsidRPr="007D79C5" w:rsidTr="00A72E89">
        <w:tc>
          <w:tcPr>
            <w:tcW w:w="7503" w:type="dxa"/>
          </w:tcPr>
          <w:p w:rsidR="00713DBF" w:rsidRPr="00713DBF" w:rsidRDefault="00713D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Изграждане на пътнически асансьор за общ.сграда „Д-р Ангел </w:t>
            </w:r>
            <w:proofErr w:type="spellStart"/>
            <w:r>
              <w:rPr>
                <w:sz w:val="22"/>
                <w:szCs w:val="22"/>
                <w:lang w:val="bg-BG"/>
              </w:rPr>
              <w:t>Брайков</w:t>
            </w:r>
            <w:proofErr w:type="spellEnd"/>
            <w:r>
              <w:rPr>
                <w:sz w:val="22"/>
                <w:szCs w:val="22"/>
                <w:lang w:val="bg-BG"/>
              </w:rPr>
              <w:t>“ гр. Две могили</w:t>
            </w:r>
          </w:p>
        </w:tc>
        <w:tc>
          <w:tcPr>
            <w:tcW w:w="1386" w:type="dxa"/>
          </w:tcPr>
          <w:p w:rsidR="00713DBF" w:rsidRPr="0056473C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9600</w:t>
            </w:r>
          </w:p>
        </w:tc>
        <w:tc>
          <w:tcPr>
            <w:tcW w:w="1298" w:type="dxa"/>
          </w:tcPr>
          <w:p w:rsidR="00713DBF" w:rsidRPr="007D79C5" w:rsidRDefault="00713DB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3" w:type="dxa"/>
          </w:tcPr>
          <w:p w:rsidR="00713DBF" w:rsidRPr="00D12565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1600</w:t>
            </w:r>
          </w:p>
        </w:tc>
        <w:tc>
          <w:tcPr>
            <w:tcW w:w="1307" w:type="dxa"/>
          </w:tcPr>
          <w:p w:rsidR="00713DBF" w:rsidRPr="0056473C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713DBF" w:rsidRPr="007D79C5" w:rsidRDefault="00713DB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713DBF" w:rsidRPr="00713DBF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8000</w:t>
            </w:r>
          </w:p>
        </w:tc>
      </w:tr>
      <w:tr w:rsidR="00AD27AF" w:rsidRPr="007D79C5" w:rsidTr="00A72E89">
        <w:tc>
          <w:tcPr>
            <w:tcW w:w="7503" w:type="dxa"/>
          </w:tcPr>
          <w:p w:rsidR="00AD27AF" w:rsidRPr="00713DBF" w:rsidRDefault="00AD27AF" w:rsidP="00713DB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13DBF">
              <w:rPr>
                <w:sz w:val="22"/>
                <w:szCs w:val="22"/>
                <w:lang w:val="bg-BG"/>
              </w:rPr>
              <w:t>лаптоп -</w:t>
            </w:r>
            <w:r>
              <w:rPr>
                <w:sz w:val="22"/>
                <w:szCs w:val="22"/>
              </w:rPr>
              <w:t xml:space="preserve"> ЦОП</w:t>
            </w:r>
          </w:p>
        </w:tc>
        <w:tc>
          <w:tcPr>
            <w:tcW w:w="1386" w:type="dxa"/>
          </w:tcPr>
          <w:p w:rsidR="00AD27AF" w:rsidRPr="0056473C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1200</w:t>
            </w:r>
          </w:p>
        </w:tc>
        <w:tc>
          <w:tcPr>
            <w:tcW w:w="1298" w:type="dxa"/>
          </w:tcPr>
          <w:p w:rsidR="00AD27AF" w:rsidRPr="007D79C5" w:rsidRDefault="00AD27A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3" w:type="dxa"/>
          </w:tcPr>
          <w:p w:rsidR="00AD27AF" w:rsidRPr="00D12565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1200</w:t>
            </w:r>
          </w:p>
        </w:tc>
        <w:tc>
          <w:tcPr>
            <w:tcW w:w="1307" w:type="dxa"/>
          </w:tcPr>
          <w:p w:rsidR="00AD27AF" w:rsidRPr="0056473C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7D79C5" w:rsidRDefault="00AD27A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AD27AF" w:rsidRPr="007D79C5" w:rsidRDefault="00AD27A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D79C5" w:rsidRPr="00DB5293" w:rsidTr="00A72E89">
        <w:tc>
          <w:tcPr>
            <w:tcW w:w="7503" w:type="dxa"/>
          </w:tcPr>
          <w:p w:rsidR="007D79C5" w:rsidRPr="00DB5293" w:rsidRDefault="007D79C5" w:rsidP="00C941D4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0C6508" w:rsidRPr="00DB5293" w:rsidTr="00A72E89">
        <w:tc>
          <w:tcPr>
            <w:tcW w:w="7503" w:type="dxa"/>
          </w:tcPr>
          <w:p w:rsidR="000C6508" w:rsidRPr="00DB5293" w:rsidRDefault="00713DBF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Ф-я </w:t>
            </w:r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>6 Жилищно</w:t>
            </w:r>
            <w:r w:rsidR="00B2458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>строит</w:t>
            </w:r>
            <w:proofErr w:type="gramStart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>лагоустр.комун.стоп.</w:t>
            </w:r>
            <w:r w:rsidR="00B2458B">
              <w:rPr>
                <w:b/>
                <w:bCs/>
                <w:sz w:val="22"/>
                <w:szCs w:val="22"/>
                <w:lang w:val="ru-RU"/>
              </w:rPr>
              <w:t>и</w:t>
            </w:r>
            <w:proofErr w:type="spellEnd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2458B">
              <w:rPr>
                <w:b/>
                <w:bCs/>
                <w:sz w:val="22"/>
                <w:szCs w:val="22"/>
                <w:lang w:val="ru-RU"/>
              </w:rPr>
              <w:t>оп</w:t>
            </w:r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>азване</w:t>
            </w:r>
            <w:proofErr w:type="spellEnd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>околната</w:t>
            </w:r>
            <w:proofErr w:type="spellEnd"/>
            <w:r w:rsidR="000C6508" w:rsidRPr="00DB5293">
              <w:rPr>
                <w:b/>
                <w:bCs/>
                <w:sz w:val="22"/>
                <w:szCs w:val="22"/>
                <w:lang w:val="ru-RU"/>
              </w:rPr>
              <w:t xml:space="preserve"> среда</w:t>
            </w:r>
          </w:p>
        </w:tc>
        <w:tc>
          <w:tcPr>
            <w:tcW w:w="1386" w:type="dxa"/>
          </w:tcPr>
          <w:p w:rsidR="000C6508" w:rsidRPr="00713DBF" w:rsidRDefault="00713DB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407338</w:t>
            </w:r>
          </w:p>
        </w:tc>
        <w:tc>
          <w:tcPr>
            <w:tcW w:w="1298" w:type="dxa"/>
          </w:tcPr>
          <w:p w:rsidR="000C6508" w:rsidRPr="00713DBF" w:rsidRDefault="00713DB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343130</w:t>
            </w:r>
          </w:p>
        </w:tc>
        <w:tc>
          <w:tcPr>
            <w:tcW w:w="1333" w:type="dxa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0C6508" w:rsidRPr="00DB5293" w:rsidRDefault="0036264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27500</w:t>
            </w:r>
          </w:p>
        </w:tc>
        <w:tc>
          <w:tcPr>
            <w:tcW w:w="1440" w:type="dxa"/>
          </w:tcPr>
          <w:p w:rsidR="000C6508" w:rsidRPr="00DB5293" w:rsidRDefault="0036264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5470</w:t>
            </w:r>
          </w:p>
        </w:tc>
        <w:tc>
          <w:tcPr>
            <w:tcW w:w="1453" w:type="dxa"/>
          </w:tcPr>
          <w:p w:rsidR="000C6508" w:rsidRPr="00DB5293" w:rsidRDefault="00717557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31238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Pr="00713DBF" w:rsidRDefault="00AD27AF" w:rsidP="00713DBF">
            <w:pPr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Закупуване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3DBF">
              <w:rPr>
                <w:color w:val="000000"/>
                <w:sz w:val="22"/>
                <w:szCs w:val="22"/>
                <w:lang w:val="bg-BG"/>
              </w:rPr>
              <w:t>фугорез</w:t>
            </w:r>
            <w:proofErr w:type="spellEnd"/>
          </w:p>
        </w:tc>
        <w:tc>
          <w:tcPr>
            <w:tcW w:w="1386" w:type="dxa"/>
          </w:tcPr>
          <w:p w:rsidR="00AD27AF" w:rsidRPr="00DB5293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2500</w:t>
            </w:r>
          </w:p>
        </w:tc>
        <w:tc>
          <w:tcPr>
            <w:tcW w:w="1298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2500</w:t>
            </w: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Pr="00713DBF" w:rsidRDefault="00713DBF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Изграждане на </w:t>
            </w:r>
            <w:proofErr w:type="spellStart"/>
            <w:r>
              <w:rPr>
                <w:color w:val="000000"/>
                <w:sz w:val="22"/>
                <w:szCs w:val="22"/>
                <w:lang w:val="bg-BG"/>
              </w:rPr>
              <w:t>видеонаблюдение</w:t>
            </w:r>
            <w:proofErr w:type="spellEnd"/>
            <w:r>
              <w:rPr>
                <w:color w:val="000000"/>
                <w:sz w:val="22"/>
                <w:szCs w:val="22"/>
                <w:lang w:val="bg-BG"/>
              </w:rPr>
              <w:t xml:space="preserve"> в гр. Две могили</w:t>
            </w:r>
          </w:p>
        </w:tc>
        <w:tc>
          <w:tcPr>
            <w:tcW w:w="1386" w:type="dxa"/>
          </w:tcPr>
          <w:p w:rsidR="00AD27AF" w:rsidRPr="00DB5293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18000</w:t>
            </w:r>
          </w:p>
        </w:tc>
        <w:tc>
          <w:tcPr>
            <w:tcW w:w="1298" w:type="dxa"/>
          </w:tcPr>
          <w:p w:rsidR="00AD27AF" w:rsidRPr="00DB5293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18000</w:t>
            </w: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E07CAE" w:rsidRPr="00DB5293" w:rsidTr="00A72E89">
        <w:tc>
          <w:tcPr>
            <w:tcW w:w="7503" w:type="dxa"/>
          </w:tcPr>
          <w:p w:rsidR="00E07CAE" w:rsidRPr="00CA1A7B" w:rsidRDefault="00E07CAE" w:rsidP="004F61E8">
            <w:proofErr w:type="spellStart"/>
            <w:r w:rsidRPr="00CA1A7B">
              <w:t>Изграждане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на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градски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парк</w:t>
            </w:r>
            <w:proofErr w:type="spellEnd"/>
            <w:r w:rsidRPr="00CA1A7B">
              <w:t xml:space="preserve"> с </w:t>
            </w:r>
            <w:proofErr w:type="spellStart"/>
            <w:r w:rsidRPr="00CA1A7B">
              <w:t>площадка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за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игра</w:t>
            </w:r>
            <w:proofErr w:type="spellEnd"/>
            <w:r w:rsidRPr="00CA1A7B">
              <w:t xml:space="preserve"> </w:t>
            </w:r>
            <w:proofErr w:type="gramStart"/>
            <w:r w:rsidRPr="00CA1A7B">
              <w:t>в  ПИ</w:t>
            </w:r>
            <w:proofErr w:type="gramEnd"/>
            <w:r w:rsidRPr="00CA1A7B">
              <w:t xml:space="preserve"> с </w:t>
            </w:r>
            <w:proofErr w:type="spellStart"/>
            <w:r w:rsidRPr="00CA1A7B">
              <w:t>идентификатор</w:t>
            </w:r>
            <w:proofErr w:type="spellEnd"/>
            <w:r w:rsidRPr="00CA1A7B">
              <w:t xml:space="preserve">  20184.1.2788 </w:t>
            </w:r>
            <w:proofErr w:type="spellStart"/>
            <w:r w:rsidRPr="00CA1A7B">
              <w:t>гр</w:t>
            </w:r>
            <w:proofErr w:type="spellEnd"/>
            <w:r w:rsidRPr="00CA1A7B">
              <w:t xml:space="preserve">. </w:t>
            </w:r>
            <w:proofErr w:type="spellStart"/>
            <w:r w:rsidRPr="00CA1A7B">
              <w:t>Две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могили</w:t>
            </w:r>
            <w:proofErr w:type="spellEnd"/>
          </w:p>
        </w:tc>
        <w:tc>
          <w:tcPr>
            <w:tcW w:w="1386" w:type="dxa"/>
          </w:tcPr>
          <w:p w:rsidR="00E07CAE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21000</w:t>
            </w:r>
          </w:p>
        </w:tc>
        <w:tc>
          <w:tcPr>
            <w:tcW w:w="1298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E07CAE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21000</w:t>
            </w:r>
          </w:p>
        </w:tc>
        <w:tc>
          <w:tcPr>
            <w:tcW w:w="1440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E07CAE" w:rsidRPr="00DB5293" w:rsidTr="00A72E89">
        <w:tc>
          <w:tcPr>
            <w:tcW w:w="7503" w:type="dxa"/>
          </w:tcPr>
          <w:p w:rsidR="00E07CAE" w:rsidRDefault="00E07CAE" w:rsidP="004F61E8">
            <w:proofErr w:type="spellStart"/>
            <w:r w:rsidRPr="00CA1A7B">
              <w:t>Изграждане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на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паркинг</w:t>
            </w:r>
            <w:proofErr w:type="spellEnd"/>
            <w:r w:rsidRPr="00CA1A7B">
              <w:t xml:space="preserve">, </w:t>
            </w:r>
            <w:proofErr w:type="spellStart"/>
            <w:r w:rsidRPr="00CA1A7B">
              <w:t>тротоари</w:t>
            </w:r>
            <w:proofErr w:type="spellEnd"/>
            <w:r w:rsidRPr="00CA1A7B">
              <w:t xml:space="preserve"> и </w:t>
            </w:r>
            <w:proofErr w:type="spellStart"/>
            <w:r w:rsidRPr="00CA1A7B">
              <w:t>навес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за</w:t>
            </w:r>
            <w:proofErr w:type="spellEnd"/>
            <w:r w:rsidRPr="00CA1A7B">
              <w:t xml:space="preserve"> </w:t>
            </w:r>
            <w:proofErr w:type="spellStart"/>
            <w:r w:rsidRPr="00CA1A7B">
              <w:t>паркиране</w:t>
            </w:r>
            <w:proofErr w:type="spellEnd"/>
            <w:r w:rsidRPr="00CA1A7B">
              <w:t xml:space="preserve"> в ПИ 20184.1.1565 и ПИ 20184.1.2788 </w:t>
            </w:r>
          </w:p>
        </w:tc>
        <w:tc>
          <w:tcPr>
            <w:tcW w:w="1386" w:type="dxa"/>
          </w:tcPr>
          <w:p w:rsidR="00E07CAE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330600</w:t>
            </w:r>
          </w:p>
        </w:tc>
        <w:tc>
          <w:tcPr>
            <w:tcW w:w="1298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325130</w:t>
            </w:r>
          </w:p>
        </w:tc>
        <w:tc>
          <w:tcPr>
            <w:tcW w:w="1333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E07CAE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E07CAE" w:rsidRPr="00DB5293" w:rsidRDefault="0036264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5470</w:t>
            </w:r>
          </w:p>
        </w:tc>
        <w:tc>
          <w:tcPr>
            <w:tcW w:w="1453" w:type="dxa"/>
          </w:tcPr>
          <w:p w:rsidR="00E07CAE" w:rsidRPr="00DB5293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Pr="00713DBF" w:rsidRDefault="00713DBF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Закриване и </w:t>
            </w:r>
            <w:proofErr w:type="spellStart"/>
            <w:r>
              <w:rPr>
                <w:color w:val="000000"/>
                <w:sz w:val="22"/>
                <w:szCs w:val="22"/>
                <w:lang w:val="bg-BG"/>
              </w:rPr>
              <w:t>рекултивация</w:t>
            </w:r>
            <w:proofErr w:type="spellEnd"/>
            <w:r>
              <w:rPr>
                <w:color w:val="000000"/>
                <w:sz w:val="22"/>
                <w:szCs w:val="22"/>
                <w:lang w:val="bg-BG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lang w:val="bg-BG"/>
              </w:rPr>
              <w:t>същестуващо</w:t>
            </w:r>
            <w:proofErr w:type="spellEnd"/>
            <w:r>
              <w:rPr>
                <w:color w:val="000000"/>
                <w:sz w:val="22"/>
                <w:szCs w:val="22"/>
                <w:lang w:val="bg-BG"/>
              </w:rPr>
              <w:t xml:space="preserve"> общинско депо за битови отпадъци в ПИ 20184.60.381, гр. Две могили</w:t>
            </w:r>
          </w:p>
        </w:tc>
        <w:tc>
          <w:tcPr>
            <w:tcW w:w="1386" w:type="dxa"/>
          </w:tcPr>
          <w:p w:rsidR="00AD27AF" w:rsidRPr="00DB5293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7238</w:t>
            </w:r>
          </w:p>
        </w:tc>
        <w:tc>
          <w:tcPr>
            <w:tcW w:w="1298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717557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7238</w:t>
            </w:r>
          </w:p>
        </w:tc>
      </w:tr>
      <w:tr w:rsidR="00AD27AF" w:rsidRPr="00676DD4" w:rsidTr="00A72E89">
        <w:tc>
          <w:tcPr>
            <w:tcW w:w="7503" w:type="dxa"/>
          </w:tcPr>
          <w:p w:rsidR="00AD27AF" w:rsidRPr="00713DBF" w:rsidRDefault="00713DBF" w:rsidP="002F3A78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Закупуване на челен товарач</w:t>
            </w:r>
          </w:p>
        </w:tc>
        <w:tc>
          <w:tcPr>
            <w:tcW w:w="1386" w:type="dxa"/>
          </w:tcPr>
          <w:p w:rsidR="00AD27AF" w:rsidRPr="00676DD4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8000</w:t>
            </w:r>
          </w:p>
        </w:tc>
        <w:tc>
          <w:tcPr>
            <w:tcW w:w="1298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676DD4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4000</w:t>
            </w:r>
          </w:p>
        </w:tc>
        <w:tc>
          <w:tcPr>
            <w:tcW w:w="1440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676DD4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4000</w:t>
            </w:r>
          </w:p>
        </w:tc>
      </w:tr>
      <w:tr w:rsidR="00AD27AF" w:rsidRPr="00DB5293" w:rsidTr="00A72E89">
        <w:tc>
          <w:tcPr>
            <w:tcW w:w="7503" w:type="dxa"/>
            <w:vAlign w:val="bottom"/>
          </w:tcPr>
          <w:p w:rsidR="00AD27AF" w:rsidRPr="00713DBF" w:rsidRDefault="00713DBF" w:rsidP="002F3A78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Закупуване на товарен автомобил до 3,5 тона тип самосвал</w:t>
            </w:r>
          </w:p>
        </w:tc>
        <w:tc>
          <w:tcPr>
            <w:tcW w:w="1386" w:type="dxa"/>
          </w:tcPr>
          <w:p w:rsidR="00AD27AF" w:rsidRPr="00713DBF" w:rsidRDefault="00713DB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20000</w:t>
            </w:r>
          </w:p>
        </w:tc>
        <w:tc>
          <w:tcPr>
            <w:tcW w:w="1298" w:type="dxa"/>
          </w:tcPr>
          <w:p w:rsidR="00AD27AF" w:rsidRPr="008D687B" w:rsidRDefault="00AD27AF" w:rsidP="00C941D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713DBF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713DBF">
              <w:rPr>
                <w:bCs/>
                <w:sz w:val="22"/>
                <w:szCs w:val="22"/>
                <w:lang w:val="ru-RU"/>
              </w:rPr>
              <w:t>20000</w:t>
            </w:r>
          </w:p>
        </w:tc>
      </w:tr>
      <w:tr w:rsidR="00AD27AF" w:rsidRPr="00A72E89" w:rsidTr="00A72E89">
        <w:tc>
          <w:tcPr>
            <w:tcW w:w="7503" w:type="dxa"/>
          </w:tcPr>
          <w:p w:rsidR="00AD27AF" w:rsidRPr="00A72E89" w:rsidRDefault="00AD27A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AD27AF" w:rsidRPr="00A72E89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</w:tcPr>
          <w:p w:rsidR="00AD27AF" w:rsidRPr="00A72E89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A72E89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1A3F" w:rsidRPr="00DB5293" w:rsidTr="00A72E89">
        <w:tc>
          <w:tcPr>
            <w:tcW w:w="7503" w:type="dxa"/>
            <w:shd w:val="clear" w:color="auto" w:fill="auto"/>
          </w:tcPr>
          <w:p w:rsidR="00471A3F" w:rsidRPr="00DB5293" w:rsidRDefault="00471A3F" w:rsidP="00713DB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Ф</w:t>
            </w:r>
            <w:r w:rsidR="00713DBF">
              <w:rPr>
                <w:b/>
                <w:sz w:val="22"/>
                <w:szCs w:val="22"/>
                <w:lang w:val="bg-BG"/>
              </w:rPr>
              <w:t>-</w:t>
            </w:r>
            <w:r>
              <w:rPr>
                <w:b/>
                <w:sz w:val="22"/>
                <w:szCs w:val="22"/>
                <w:lang w:val="bg-BG"/>
              </w:rPr>
              <w:t xml:space="preserve">я </w:t>
            </w:r>
            <w:r w:rsidRPr="00F237F7">
              <w:rPr>
                <w:b/>
                <w:sz w:val="22"/>
                <w:szCs w:val="22"/>
                <w:lang w:val="ru-RU"/>
              </w:rPr>
              <w:t xml:space="preserve">7 </w:t>
            </w:r>
            <w:r w:rsidRPr="00C23F48">
              <w:rPr>
                <w:b/>
                <w:sz w:val="22"/>
                <w:szCs w:val="22"/>
                <w:lang w:val="bg-BG"/>
              </w:rPr>
              <w:t>Култура, спорт, почивни дейности и религиозно дело</w:t>
            </w:r>
          </w:p>
        </w:tc>
        <w:tc>
          <w:tcPr>
            <w:tcW w:w="1386" w:type="dxa"/>
            <w:shd w:val="clear" w:color="auto" w:fill="auto"/>
          </w:tcPr>
          <w:p w:rsidR="00471A3F" w:rsidRPr="00471A3F" w:rsidRDefault="00717557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2011179</w:t>
            </w:r>
          </w:p>
        </w:tc>
        <w:tc>
          <w:tcPr>
            <w:tcW w:w="1298" w:type="dxa"/>
            <w:shd w:val="clear" w:color="auto" w:fill="auto"/>
          </w:tcPr>
          <w:p w:rsidR="00471A3F" w:rsidRPr="00471A3F" w:rsidRDefault="00717557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347580</w:t>
            </w:r>
          </w:p>
        </w:tc>
        <w:tc>
          <w:tcPr>
            <w:tcW w:w="1333" w:type="dxa"/>
          </w:tcPr>
          <w:p w:rsidR="00471A3F" w:rsidRPr="00DB5293" w:rsidRDefault="00471A3F" w:rsidP="004C57D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471A3F" w:rsidRPr="00DB5293" w:rsidRDefault="00471A3F" w:rsidP="004C57D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471A3F" w:rsidRPr="00DB5293" w:rsidRDefault="00717557" w:rsidP="004C57D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453" w:type="dxa"/>
            <w:shd w:val="clear" w:color="auto" w:fill="auto"/>
          </w:tcPr>
          <w:p w:rsidR="00471A3F" w:rsidRPr="00DB5293" w:rsidRDefault="00717557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1653599</w:t>
            </w:r>
          </w:p>
        </w:tc>
      </w:tr>
      <w:tr w:rsidR="00E07CAE" w:rsidRPr="00AD27AF" w:rsidTr="00A72E89">
        <w:tc>
          <w:tcPr>
            <w:tcW w:w="7503" w:type="dxa"/>
          </w:tcPr>
          <w:p w:rsidR="00E07CAE" w:rsidRPr="00E07CAE" w:rsidRDefault="00362643" w:rsidP="00F93CD6">
            <w:pPr>
              <w:rPr>
                <w:lang w:val="bg-BG"/>
              </w:rPr>
            </w:pPr>
            <w:proofErr w:type="spellStart"/>
            <w:r w:rsidRPr="00362643">
              <w:t>Изграждане</w:t>
            </w:r>
            <w:proofErr w:type="spellEnd"/>
            <w:r w:rsidRPr="00362643">
              <w:t xml:space="preserve"> </w:t>
            </w:r>
            <w:proofErr w:type="spellStart"/>
            <w:r w:rsidRPr="00362643">
              <w:t>на</w:t>
            </w:r>
            <w:proofErr w:type="spellEnd"/>
            <w:r w:rsidRPr="00362643">
              <w:t xml:space="preserve"> </w:t>
            </w:r>
            <w:proofErr w:type="spellStart"/>
            <w:r w:rsidRPr="00362643">
              <w:t>тенис-корт</w:t>
            </w:r>
            <w:proofErr w:type="spellEnd"/>
            <w:r w:rsidRPr="00362643">
              <w:t xml:space="preserve">, </w:t>
            </w:r>
            <w:proofErr w:type="spellStart"/>
            <w:r w:rsidRPr="00362643">
              <w:t>детска</w:t>
            </w:r>
            <w:proofErr w:type="spellEnd"/>
            <w:r w:rsidRPr="00362643">
              <w:t xml:space="preserve"> </w:t>
            </w:r>
            <w:proofErr w:type="spellStart"/>
            <w:r w:rsidRPr="00362643">
              <w:t>площадка</w:t>
            </w:r>
            <w:proofErr w:type="spellEnd"/>
            <w:r w:rsidRPr="00362643">
              <w:t xml:space="preserve"> и </w:t>
            </w:r>
            <w:proofErr w:type="spellStart"/>
            <w:r w:rsidRPr="00362643">
              <w:t>фонтан</w:t>
            </w:r>
            <w:proofErr w:type="spellEnd"/>
            <w:r w:rsidRPr="00362643">
              <w:t xml:space="preserve"> в ПИ с </w:t>
            </w:r>
            <w:proofErr w:type="spellStart"/>
            <w:r w:rsidRPr="00362643">
              <w:t>идентификатор</w:t>
            </w:r>
            <w:proofErr w:type="spellEnd"/>
            <w:r w:rsidRPr="00362643">
              <w:t xml:space="preserve"> 20184.1.2878</w:t>
            </w:r>
          </w:p>
        </w:tc>
        <w:tc>
          <w:tcPr>
            <w:tcW w:w="1386" w:type="dxa"/>
          </w:tcPr>
          <w:p w:rsidR="00E07CAE" w:rsidRPr="00AD27AF" w:rsidRDefault="00E07CAE" w:rsidP="004C57D7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325200</w:t>
            </w:r>
          </w:p>
        </w:tc>
        <w:tc>
          <w:tcPr>
            <w:tcW w:w="1298" w:type="dxa"/>
          </w:tcPr>
          <w:p w:rsidR="00E07CAE" w:rsidRPr="00AD27AF" w:rsidRDefault="00E07CAE" w:rsidP="004C57D7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325200</w:t>
            </w:r>
          </w:p>
        </w:tc>
        <w:tc>
          <w:tcPr>
            <w:tcW w:w="1333" w:type="dxa"/>
          </w:tcPr>
          <w:p w:rsidR="00E07CAE" w:rsidRPr="00AD27AF" w:rsidRDefault="00E07CAE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E07CAE" w:rsidRPr="00AD27AF" w:rsidRDefault="00E07CAE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E07CAE" w:rsidRPr="00AD27AF" w:rsidRDefault="00E07CAE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E07CAE" w:rsidRPr="00AD27AF" w:rsidRDefault="00E07CAE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E07CAE" w:rsidRPr="00AD27AF" w:rsidTr="00E07CAE">
        <w:trPr>
          <w:trHeight w:val="602"/>
        </w:trPr>
        <w:tc>
          <w:tcPr>
            <w:tcW w:w="7503" w:type="dxa"/>
          </w:tcPr>
          <w:p w:rsidR="00E07CAE" w:rsidRDefault="00E07CAE" w:rsidP="00F93CD6">
            <w:pPr>
              <w:rPr>
                <w:lang w:val="bg-BG"/>
              </w:rPr>
            </w:pPr>
            <w:proofErr w:type="spellStart"/>
            <w:r w:rsidRPr="009E54EF">
              <w:t>Изграждане</w:t>
            </w:r>
            <w:proofErr w:type="spellEnd"/>
            <w:r w:rsidRPr="009E54EF">
              <w:t xml:space="preserve"> </w:t>
            </w:r>
            <w:proofErr w:type="spellStart"/>
            <w:r w:rsidRPr="009E54EF">
              <w:t>на</w:t>
            </w:r>
            <w:proofErr w:type="spellEnd"/>
            <w:r w:rsidRPr="009E54EF">
              <w:t xml:space="preserve"> </w:t>
            </w:r>
            <w:proofErr w:type="spellStart"/>
            <w:r w:rsidRPr="009E54EF">
              <w:t>спортен</w:t>
            </w:r>
            <w:proofErr w:type="spellEnd"/>
            <w:r w:rsidRPr="009E54EF">
              <w:t xml:space="preserve"> </w:t>
            </w:r>
            <w:proofErr w:type="spellStart"/>
            <w:r w:rsidRPr="009E54EF">
              <w:t>комплекс</w:t>
            </w:r>
            <w:proofErr w:type="spellEnd"/>
            <w:r w:rsidRPr="009E54EF">
              <w:t xml:space="preserve"> в ПИ с </w:t>
            </w:r>
            <w:proofErr w:type="spellStart"/>
            <w:r w:rsidRPr="009E54EF">
              <w:t>идентификатор</w:t>
            </w:r>
            <w:proofErr w:type="spellEnd"/>
            <w:r w:rsidRPr="009E54EF">
              <w:t xml:space="preserve"> 20184.1.2878</w:t>
            </w:r>
          </w:p>
          <w:p w:rsidR="00E07CAE" w:rsidRPr="00E07CAE" w:rsidRDefault="00E07CAE" w:rsidP="00F93CD6">
            <w:pPr>
              <w:rPr>
                <w:lang w:val="bg-BG"/>
              </w:rPr>
            </w:pPr>
            <w:r>
              <w:rPr>
                <w:lang w:val="bg-BG"/>
              </w:rPr>
              <w:t>Гр. Две могили</w:t>
            </w:r>
          </w:p>
        </w:tc>
        <w:tc>
          <w:tcPr>
            <w:tcW w:w="1386" w:type="dxa"/>
          </w:tcPr>
          <w:p w:rsidR="00E07CAE" w:rsidRPr="00AD27AF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1675979</w:t>
            </w:r>
          </w:p>
        </w:tc>
        <w:tc>
          <w:tcPr>
            <w:tcW w:w="1298" w:type="dxa"/>
          </w:tcPr>
          <w:p w:rsidR="00E07CAE" w:rsidRPr="00AD27AF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22380</w:t>
            </w:r>
          </w:p>
        </w:tc>
        <w:tc>
          <w:tcPr>
            <w:tcW w:w="1333" w:type="dxa"/>
          </w:tcPr>
          <w:p w:rsidR="00E07CAE" w:rsidRPr="00AD27AF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E07CAE" w:rsidRPr="00AD27AF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E07CAE" w:rsidRPr="00AD27AF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E07CAE" w:rsidRPr="00AD27AF" w:rsidRDefault="00E07CAE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1653599</w:t>
            </w:r>
          </w:p>
        </w:tc>
      </w:tr>
      <w:tr w:rsidR="00AD27AF" w:rsidRPr="00AD27AF" w:rsidTr="00A72E89">
        <w:tc>
          <w:tcPr>
            <w:tcW w:w="7503" w:type="dxa"/>
          </w:tcPr>
          <w:p w:rsidR="00AD27AF" w:rsidRPr="00717557" w:rsidRDefault="00717557">
            <w:pPr>
              <w:rPr>
                <w:color w:val="000000"/>
                <w:sz w:val="22"/>
                <w:szCs w:val="22"/>
                <w:highlight w:val="yellow"/>
                <w:lang w:val="bg-BG"/>
              </w:rPr>
            </w:pPr>
            <w:r w:rsidRPr="00E07CAE">
              <w:rPr>
                <w:color w:val="000000"/>
                <w:sz w:val="22"/>
                <w:szCs w:val="22"/>
                <w:lang w:val="bg-BG"/>
              </w:rPr>
              <w:t>Изграждане на монумент</w:t>
            </w:r>
          </w:p>
        </w:tc>
        <w:tc>
          <w:tcPr>
            <w:tcW w:w="1386" w:type="dxa"/>
          </w:tcPr>
          <w:p w:rsidR="00AD27AF" w:rsidRPr="00AD27AF" w:rsidRDefault="00713DB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298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D27AF" w:rsidRDefault="00717557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453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1D02FC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AD27AF" w:rsidRDefault="00AD27A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AD27AF" w:rsidRDefault="00AD27A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471A3F" w:rsidRPr="00DB5293" w:rsidTr="00A72E89">
        <w:tc>
          <w:tcPr>
            <w:tcW w:w="7503" w:type="dxa"/>
            <w:shd w:val="clear" w:color="auto" w:fill="CCCCCC"/>
          </w:tcPr>
          <w:p w:rsidR="00471A3F" w:rsidRPr="00DB5293" w:rsidRDefault="00AD27AF" w:rsidP="001D02F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530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Придобиване</w:t>
            </w:r>
            <w:proofErr w:type="spellEnd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нематериални</w:t>
            </w:r>
            <w:proofErr w:type="spellEnd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дълготрайни</w:t>
            </w:r>
            <w:proofErr w:type="spellEnd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активи</w:t>
            </w:r>
            <w:proofErr w:type="spellEnd"/>
          </w:p>
        </w:tc>
        <w:tc>
          <w:tcPr>
            <w:tcW w:w="1386" w:type="dxa"/>
            <w:shd w:val="clear" w:color="auto" w:fill="CCCCCC"/>
          </w:tcPr>
          <w:p w:rsidR="00471A3F" w:rsidRPr="00DB5293" w:rsidRDefault="00717557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15834</w:t>
            </w:r>
          </w:p>
        </w:tc>
        <w:tc>
          <w:tcPr>
            <w:tcW w:w="1298" w:type="dxa"/>
            <w:shd w:val="clear" w:color="auto" w:fill="CCCCCC"/>
          </w:tcPr>
          <w:p w:rsidR="00471A3F" w:rsidRPr="00DB5293" w:rsidRDefault="00471A3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shd w:val="clear" w:color="auto" w:fill="CCCCCC"/>
          </w:tcPr>
          <w:p w:rsidR="00471A3F" w:rsidRPr="00DB5293" w:rsidRDefault="00471A3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  <w:shd w:val="clear" w:color="auto" w:fill="CCCCCC"/>
          </w:tcPr>
          <w:p w:rsidR="00471A3F" w:rsidRPr="00DB5293" w:rsidRDefault="00717557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4800</w:t>
            </w:r>
          </w:p>
        </w:tc>
        <w:tc>
          <w:tcPr>
            <w:tcW w:w="1440" w:type="dxa"/>
            <w:shd w:val="clear" w:color="auto" w:fill="CCCCCC"/>
          </w:tcPr>
          <w:p w:rsidR="00471A3F" w:rsidRPr="00DB5293" w:rsidRDefault="00471A3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CCCCCC"/>
          </w:tcPr>
          <w:p w:rsidR="00471A3F" w:rsidRPr="00DB5293" w:rsidRDefault="009253F3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11034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Pr="00DB5293" w:rsidRDefault="00AD27AF" w:rsidP="0036444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Ф-я 06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Жилищностроит</w:t>
            </w:r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>лагоустр.комун.стоп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. и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азване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околната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среда</w:t>
            </w:r>
          </w:p>
        </w:tc>
        <w:tc>
          <w:tcPr>
            <w:tcW w:w="1386" w:type="dxa"/>
          </w:tcPr>
          <w:p w:rsidR="00AD27AF" w:rsidRPr="00DB5293" w:rsidRDefault="009253F3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11034</w:t>
            </w:r>
          </w:p>
        </w:tc>
        <w:tc>
          <w:tcPr>
            <w:tcW w:w="1298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AD27AF" w:rsidRPr="00DB5293" w:rsidRDefault="009253F3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11034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Pr="00DB5293" w:rsidRDefault="00AD27AF" w:rsidP="00364443">
            <w:pPr>
              <w:rPr>
                <w:sz w:val="22"/>
                <w:szCs w:val="22"/>
                <w:lang w:val="ru-RU"/>
              </w:rPr>
            </w:pPr>
            <w:proofErr w:type="spellStart"/>
            <w:r w:rsidRPr="00DB5293">
              <w:rPr>
                <w:sz w:val="22"/>
                <w:szCs w:val="22"/>
                <w:lang w:val="ru-RU"/>
              </w:rPr>
              <w:t>Изработване</w:t>
            </w:r>
            <w:proofErr w:type="spellEnd"/>
            <w:r w:rsidRPr="00DB5293">
              <w:rPr>
                <w:sz w:val="22"/>
                <w:szCs w:val="22"/>
                <w:lang w:val="ru-RU"/>
              </w:rPr>
              <w:t xml:space="preserve"> на Общ </w:t>
            </w:r>
            <w:proofErr w:type="spellStart"/>
            <w:r w:rsidRPr="00DB5293">
              <w:rPr>
                <w:sz w:val="22"/>
                <w:szCs w:val="22"/>
                <w:lang w:val="ru-RU"/>
              </w:rPr>
              <w:t>устройствен</w:t>
            </w:r>
            <w:proofErr w:type="spellEnd"/>
            <w:r w:rsidRPr="00DB5293">
              <w:rPr>
                <w:sz w:val="22"/>
                <w:szCs w:val="22"/>
                <w:lang w:val="ru-RU"/>
              </w:rPr>
              <w:t xml:space="preserve"> план</w:t>
            </w:r>
          </w:p>
        </w:tc>
        <w:tc>
          <w:tcPr>
            <w:tcW w:w="1386" w:type="dxa"/>
          </w:tcPr>
          <w:p w:rsidR="00AD27AF" w:rsidRPr="00DB5293" w:rsidRDefault="009253F3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11034</w:t>
            </w:r>
          </w:p>
        </w:tc>
        <w:tc>
          <w:tcPr>
            <w:tcW w:w="1298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9253F3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11034</w:t>
            </w:r>
          </w:p>
        </w:tc>
      </w:tr>
      <w:tr w:rsidR="00717557" w:rsidRPr="00A72E89" w:rsidTr="001F2246">
        <w:tc>
          <w:tcPr>
            <w:tcW w:w="7503" w:type="dxa"/>
          </w:tcPr>
          <w:p w:rsidR="00717557" w:rsidRPr="00A72E89" w:rsidRDefault="00717557" w:rsidP="001F2246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17557" w:rsidRPr="00A72E89" w:rsidRDefault="00717557" w:rsidP="001F2246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</w:tcPr>
          <w:p w:rsidR="00717557" w:rsidRPr="00A72E89" w:rsidRDefault="00717557" w:rsidP="001F2246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717557" w:rsidRPr="00A72E89" w:rsidRDefault="00717557" w:rsidP="001F2246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717557" w:rsidRPr="00A72E89" w:rsidRDefault="00717557" w:rsidP="001F2246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717557" w:rsidRPr="00A72E89" w:rsidRDefault="00717557" w:rsidP="001F2246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717557" w:rsidRPr="00A72E89" w:rsidRDefault="00717557" w:rsidP="001F2246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75D1C" w:rsidRPr="00DB5293" w:rsidTr="00A72E89">
        <w:tc>
          <w:tcPr>
            <w:tcW w:w="7503" w:type="dxa"/>
            <w:shd w:val="clear" w:color="auto" w:fill="auto"/>
          </w:tcPr>
          <w:p w:rsidR="00875D1C" w:rsidRPr="00D31163" w:rsidRDefault="00875D1C" w:rsidP="00F358C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Ф-я </w:t>
            </w:r>
            <w:r w:rsidR="00717557" w:rsidRPr="00717557">
              <w:rPr>
                <w:b/>
                <w:sz w:val="22"/>
                <w:szCs w:val="22"/>
                <w:lang w:val="en-US"/>
              </w:rPr>
              <w:t xml:space="preserve">8 </w:t>
            </w:r>
            <w:proofErr w:type="spellStart"/>
            <w:r w:rsidR="00717557" w:rsidRPr="00717557">
              <w:rPr>
                <w:b/>
                <w:sz w:val="22"/>
                <w:szCs w:val="22"/>
                <w:lang w:val="en-US"/>
              </w:rPr>
              <w:t>Икономически</w:t>
            </w:r>
            <w:proofErr w:type="spellEnd"/>
            <w:r w:rsidR="00717557" w:rsidRPr="0071755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7557" w:rsidRPr="00717557">
              <w:rPr>
                <w:b/>
                <w:sz w:val="22"/>
                <w:szCs w:val="22"/>
                <w:lang w:val="en-US"/>
              </w:rPr>
              <w:t>дейности</w:t>
            </w:r>
            <w:proofErr w:type="spellEnd"/>
            <w:r w:rsidR="00717557" w:rsidRPr="00717557"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717557" w:rsidRPr="00717557">
              <w:rPr>
                <w:b/>
                <w:sz w:val="22"/>
                <w:szCs w:val="22"/>
                <w:lang w:val="en-US"/>
              </w:rPr>
              <w:t>услуги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875D1C" w:rsidRPr="00DB5293" w:rsidRDefault="00717557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="00875D1C">
              <w:rPr>
                <w:b/>
                <w:sz w:val="22"/>
                <w:szCs w:val="22"/>
                <w:lang w:val="bg-BG"/>
              </w:rPr>
              <w:t>800</w:t>
            </w:r>
          </w:p>
        </w:tc>
        <w:tc>
          <w:tcPr>
            <w:tcW w:w="1298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875D1C" w:rsidRPr="00DB5293" w:rsidRDefault="00717557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4800</w:t>
            </w:r>
          </w:p>
        </w:tc>
        <w:tc>
          <w:tcPr>
            <w:tcW w:w="1440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875D1C" w:rsidRPr="00DB5293" w:rsidTr="00A72E89">
        <w:tc>
          <w:tcPr>
            <w:tcW w:w="7503" w:type="dxa"/>
            <w:shd w:val="clear" w:color="auto" w:fill="auto"/>
            <w:vAlign w:val="bottom"/>
          </w:tcPr>
          <w:p w:rsidR="00875D1C" w:rsidRPr="006A5307" w:rsidRDefault="006A5307" w:rsidP="00F358C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Изработка на Генерален план за организация на движението </w:t>
            </w:r>
          </w:p>
        </w:tc>
        <w:tc>
          <w:tcPr>
            <w:tcW w:w="1386" w:type="dxa"/>
            <w:shd w:val="clear" w:color="auto" w:fill="auto"/>
          </w:tcPr>
          <w:p w:rsidR="00875D1C" w:rsidRPr="009253F3" w:rsidRDefault="00717557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875D1C" w:rsidRPr="009253F3">
              <w:rPr>
                <w:sz w:val="22"/>
                <w:szCs w:val="22"/>
                <w:lang w:val="bg-BG"/>
              </w:rPr>
              <w:t>800</w:t>
            </w:r>
          </w:p>
        </w:tc>
        <w:tc>
          <w:tcPr>
            <w:tcW w:w="1298" w:type="dxa"/>
            <w:shd w:val="clear" w:color="auto" w:fill="auto"/>
          </w:tcPr>
          <w:p w:rsidR="00875D1C" w:rsidRPr="009253F3" w:rsidRDefault="00875D1C" w:rsidP="00F358CD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875D1C" w:rsidRPr="009253F3" w:rsidRDefault="00875D1C" w:rsidP="00F358CD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875D1C" w:rsidRPr="00717557" w:rsidRDefault="00717557" w:rsidP="00F358CD">
            <w:pPr>
              <w:jc w:val="right"/>
              <w:rPr>
                <w:sz w:val="22"/>
                <w:szCs w:val="22"/>
                <w:lang w:val="bg-BG"/>
              </w:rPr>
            </w:pPr>
            <w:r w:rsidRPr="00717557">
              <w:rPr>
                <w:sz w:val="22"/>
                <w:szCs w:val="22"/>
                <w:lang w:val="bg-BG"/>
              </w:rPr>
              <w:t>4800</w:t>
            </w:r>
          </w:p>
        </w:tc>
        <w:tc>
          <w:tcPr>
            <w:tcW w:w="1440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6A5307" w:rsidRPr="002E4AD9" w:rsidTr="00A72E89">
        <w:tc>
          <w:tcPr>
            <w:tcW w:w="7503" w:type="dxa"/>
          </w:tcPr>
          <w:p w:rsidR="006A5307" w:rsidRPr="002E4AD9" w:rsidRDefault="006A5307" w:rsidP="00F358C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</w:tcPr>
          <w:p w:rsidR="006A5307" w:rsidRDefault="006A5307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</w:tcPr>
          <w:p w:rsidR="006A5307" w:rsidRDefault="006A5307" w:rsidP="00F358CD">
            <w:pPr>
              <w:jc w:val="right"/>
              <w:rPr>
                <w:b/>
                <w:lang w:val="bg-BG"/>
              </w:rPr>
            </w:pPr>
          </w:p>
        </w:tc>
        <w:tc>
          <w:tcPr>
            <w:tcW w:w="1333" w:type="dxa"/>
          </w:tcPr>
          <w:p w:rsidR="006A5307" w:rsidRPr="002E4AD9" w:rsidRDefault="006A5307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6A5307" w:rsidRPr="002E4AD9" w:rsidRDefault="006A5307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6A5307" w:rsidRPr="002E4AD9" w:rsidRDefault="006A5307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6A5307" w:rsidRPr="002E4AD9" w:rsidRDefault="006A5307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75D1C" w:rsidRPr="002E4AD9" w:rsidTr="00A72E89">
        <w:tc>
          <w:tcPr>
            <w:tcW w:w="7503" w:type="dxa"/>
          </w:tcPr>
          <w:p w:rsidR="00875D1C" w:rsidRPr="002E4AD9" w:rsidRDefault="00875D1C" w:rsidP="00F358C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E4AD9">
              <w:rPr>
                <w:b/>
                <w:color w:val="000000"/>
                <w:sz w:val="22"/>
                <w:szCs w:val="22"/>
                <w:lang w:val="bg-BG"/>
              </w:rPr>
              <w:t>РЕЗЕРВ</w:t>
            </w:r>
          </w:p>
        </w:tc>
        <w:tc>
          <w:tcPr>
            <w:tcW w:w="1386" w:type="dxa"/>
          </w:tcPr>
          <w:p w:rsidR="00875D1C" w:rsidRPr="002E4AD9" w:rsidRDefault="00717557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58370</w:t>
            </w:r>
          </w:p>
        </w:tc>
        <w:tc>
          <w:tcPr>
            <w:tcW w:w="1298" w:type="dxa"/>
          </w:tcPr>
          <w:p w:rsidR="00875D1C" w:rsidRPr="002E4AD9" w:rsidRDefault="00717557" w:rsidP="00F358CD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58370</w:t>
            </w:r>
          </w:p>
        </w:tc>
        <w:tc>
          <w:tcPr>
            <w:tcW w:w="1333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D918F1" w:rsidRDefault="00D918F1" w:rsidP="00CC4BE3">
      <w:pPr>
        <w:rPr>
          <w:sz w:val="20"/>
          <w:szCs w:val="20"/>
          <w:lang w:val="bg-BG"/>
        </w:rPr>
      </w:pPr>
    </w:p>
    <w:p w:rsidR="009919EE" w:rsidRDefault="009919EE" w:rsidP="00CC4BE3">
      <w:pPr>
        <w:rPr>
          <w:sz w:val="20"/>
          <w:szCs w:val="20"/>
          <w:lang w:val="bg-BG"/>
        </w:rPr>
      </w:pPr>
    </w:p>
    <w:p w:rsidR="00E07CAE" w:rsidRDefault="00E07CAE" w:rsidP="00CC4BE3">
      <w:pPr>
        <w:rPr>
          <w:sz w:val="20"/>
          <w:szCs w:val="20"/>
          <w:lang w:val="bg-BG"/>
        </w:rPr>
      </w:pPr>
    </w:p>
    <w:p w:rsidR="00E07CAE" w:rsidRDefault="00E07CAE" w:rsidP="00CC4BE3">
      <w:pPr>
        <w:rPr>
          <w:sz w:val="20"/>
          <w:szCs w:val="20"/>
          <w:lang w:val="bg-BG"/>
        </w:rPr>
      </w:pPr>
    </w:p>
    <w:p w:rsidR="00E07CAE" w:rsidRDefault="00E07CAE" w:rsidP="00CC4BE3">
      <w:pPr>
        <w:rPr>
          <w:sz w:val="20"/>
          <w:szCs w:val="20"/>
          <w:lang w:val="bg-BG"/>
        </w:rPr>
      </w:pPr>
    </w:p>
    <w:p w:rsidR="00E07CAE" w:rsidRPr="000B3962" w:rsidRDefault="00E07CAE" w:rsidP="00CC4BE3">
      <w:pPr>
        <w:rPr>
          <w:sz w:val="20"/>
          <w:szCs w:val="20"/>
          <w:lang w:val="bg-BG"/>
        </w:rPr>
      </w:pPr>
    </w:p>
    <w:p w:rsidR="00D918F1" w:rsidRPr="006A08E0" w:rsidRDefault="00D918F1" w:rsidP="00D918F1">
      <w:pPr>
        <w:jc w:val="center"/>
        <w:rPr>
          <w:sz w:val="22"/>
          <w:szCs w:val="22"/>
          <w:lang w:val="bg-BG"/>
        </w:rPr>
      </w:pPr>
      <w:r w:rsidRPr="006A08E0">
        <w:rPr>
          <w:sz w:val="22"/>
          <w:szCs w:val="22"/>
          <w:lang w:val="bg-BG"/>
        </w:rPr>
        <w:t>План на капиталовите разходи,</w:t>
      </w:r>
    </w:p>
    <w:p w:rsidR="00D918F1" w:rsidRDefault="00D918F1" w:rsidP="00D918F1">
      <w:pPr>
        <w:jc w:val="center"/>
        <w:rPr>
          <w:sz w:val="22"/>
          <w:szCs w:val="22"/>
          <w:lang w:val="bg-BG"/>
        </w:rPr>
      </w:pPr>
      <w:r w:rsidRPr="006A08E0">
        <w:rPr>
          <w:sz w:val="22"/>
          <w:szCs w:val="22"/>
          <w:lang w:val="bg-BG"/>
        </w:rPr>
        <w:t xml:space="preserve">финансирани със средства </w:t>
      </w:r>
      <w:r w:rsidRPr="006A08E0">
        <w:rPr>
          <w:b/>
          <w:sz w:val="22"/>
          <w:szCs w:val="22"/>
          <w:lang w:val="bg-BG"/>
        </w:rPr>
        <w:t>от Европейски съюз</w:t>
      </w:r>
      <w:r w:rsidRPr="006A08E0">
        <w:rPr>
          <w:sz w:val="22"/>
          <w:szCs w:val="22"/>
          <w:lang w:val="bg-BG"/>
        </w:rPr>
        <w:t xml:space="preserve"> и собствени бюджетни средства </w:t>
      </w:r>
      <w:r>
        <w:rPr>
          <w:sz w:val="22"/>
          <w:szCs w:val="22"/>
          <w:lang w:val="bg-BG"/>
        </w:rPr>
        <w:t>на община Две могили за 20</w:t>
      </w:r>
      <w:r w:rsidR="00277675">
        <w:rPr>
          <w:sz w:val="22"/>
          <w:szCs w:val="22"/>
          <w:lang w:val="en-US"/>
        </w:rPr>
        <w:t>2</w:t>
      </w:r>
      <w:r w:rsidR="006A5307">
        <w:rPr>
          <w:sz w:val="22"/>
          <w:szCs w:val="22"/>
          <w:lang w:val="bg-BG"/>
        </w:rPr>
        <w:t>2</w:t>
      </w:r>
      <w:r w:rsidRPr="006A08E0">
        <w:rPr>
          <w:sz w:val="22"/>
          <w:szCs w:val="22"/>
          <w:lang w:val="ru-RU"/>
        </w:rPr>
        <w:t xml:space="preserve"> </w:t>
      </w:r>
      <w:r w:rsidRPr="006A08E0">
        <w:rPr>
          <w:sz w:val="22"/>
          <w:szCs w:val="22"/>
          <w:lang w:val="bg-BG"/>
        </w:rPr>
        <w:t>г.</w:t>
      </w:r>
    </w:p>
    <w:p w:rsidR="00E07CAE" w:rsidRDefault="00E07CAE" w:rsidP="00D918F1">
      <w:pPr>
        <w:jc w:val="center"/>
        <w:rPr>
          <w:sz w:val="22"/>
          <w:szCs w:val="22"/>
          <w:lang w:val="bg-BG"/>
        </w:rPr>
      </w:pPr>
    </w:p>
    <w:p w:rsidR="00E07CAE" w:rsidRPr="006A08E0" w:rsidRDefault="00E07CAE" w:rsidP="00D918F1">
      <w:pPr>
        <w:jc w:val="center"/>
        <w:rPr>
          <w:sz w:val="22"/>
          <w:szCs w:val="22"/>
          <w:lang w:val="bg-BG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40"/>
        <w:gridCol w:w="1800"/>
        <w:gridCol w:w="3360"/>
        <w:gridCol w:w="3120"/>
      </w:tblGrid>
      <w:tr w:rsidR="00D918F1" w:rsidRPr="006A08E0" w:rsidTr="000B3962">
        <w:trPr>
          <w:trHeight w:val="440"/>
        </w:trPr>
        <w:tc>
          <w:tcPr>
            <w:tcW w:w="709" w:type="dxa"/>
            <w:vMerge w:val="restart"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Merge w:val="restart"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Параграфи в т.ч.: наименование на обекта или позиция</w:t>
            </w:r>
          </w:p>
        </w:tc>
        <w:tc>
          <w:tcPr>
            <w:tcW w:w="1800" w:type="dxa"/>
            <w:vMerge w:val="restart"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Утвърдени разходи план 20</w:t>
            </w:r>
            <w:r w:rsidR="00277675">
              <w:rPr>
                <w:sz w:val="22"/>
                <w:szCs w:val="22"/>
                <w:lang w:val="en-US"/>
              </w:rPr>
              <w:t>2</w:t>
            </w:r>
            <w:r w:rsidR="00277675">
              <w:rPr>
                <w:sz w:val="22"/>
                <w:szCs w:val="22"/>
                <w:lang w:val="bg-BG"/>
              </w:rPr>
              <w:t>1</w:t>
            </w:r>
            <w:r w:rsidRPr="006A08E0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6480" w:type="dxa"/>
            <w:gridSpan w:val="2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в т.ч. по източници на финансиране</w:t>
            </w:r>
          </w:p>
        </w:tc>
      </w:tr>
      <w:tr w:rsidR="00D918F1" w:rsidRPr="006A08E0" w:rsidTr="000B3962">
        <w:trPr>
          <w:trHeight w:val="660"/>
        </w:trPr>
        <w:tc>
          <w:tcPr>
            <w:tcW w:w="709" w:type="dxa"/>
            <w:vMerge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Merge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vMerge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360" w:type="dxa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Средства на ЕС</w:t>
            </w:r>
          </w:p>
        </w:tc>
        <w:tc>
          <w:tcPr>
            <w:tcW w:w="3120" w:type="dxa"/>
          </w:tcPr>
          <w:p w:rsidR="00D918F1" w:rsidRPr="006A08E0" w:rsidRDefault="00D918F1" w:rsidP="004C57D7">
            <w:pPr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От постъпления от продажба на нефинансови активи</w:t>
            </w:r>
          </w:p>
        </w:tc>
      </w:tr>
      <w:tr w:rsidR="006A5307" w:rsidRPr="006A08E0" w:rsidTr="006A5307">
        <w:tc>
          <w:tcPr>
            <w:tcW w:w="709" w:type="dxa"/>
            <w:shd w:val="clear" w:color="auto" w:fill="auto"/>
          </w:tcPr>
          <w:p w:rsidR="006A5307" w:rsidRPr="006A5307" w:rsidRDefault="006A5307" w:rsidP="004C57D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</w:tcPr>
          <w:p w:rsidR="006A5307" w:rsidRPr="006A08E0" w:rsidRDefault="006A5307" w:rsidP="004C57D7">
            <w:pPr>
              <w:rPr>
                <w:b/>
                <w:sz w:val="22"/>
                <w:szCs w:val="22"/>
                <w:lang w:val="bg-BG"/>
              </w:rPr>
            </w:pPr>
            <w:r w:rsidRPr="006A08E0">
              <w:rPr>
                <w:b/>
                <w:sz w:val="22"/>
                <w:szCs w:val="22"/>
                <w:lang w:val="bg-BG"/>
              </w:rPr>
              <w:t>Всичко капиталови разходи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5307" w:rsidRPr="006A5307" w:rsidRDefault="006A5307" w:rsidP="006A5307">
            <w:pPr>
              <w:jc w:val="right"/>
              <w:rPr>
                <w:b/>
              </w:rPr>
            </w:pPr>
            <w:r w:rsidRPr="006A5307">
              <w:rPr>
                <w:b/>
              </w:rPr>
              <w:t>758352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A5307" w:rsidRPr="006A5307" w:rsidRDefault="006A5307" w:rsidP="006A5307">
            <w:pPr>
              <w:jc w:val="right"/>
              <w:rPr>
                <w:b/>
              </w:rPr>
            </w:pPr>
            <w:r w:rsidRPr="006A5307">
              <w:rPr>
                <w:b/>
              </w:rPr>
              <w:t>758352</w:t>
            </w:r>
          </w:p>
        </w:tc>
        <w:tc>
          <w:tcPr>
            <w:tcW w:w="3120" w:type="dxa"/>
            <w:shd w:val="clear" w:color="auto" w:fill="auto"/>
          </w:tcPr>
          <w:p w:rsidR="006A5307" w:rsidRPr="00EB300D" w:rsidRDefault="006A5307" w:rsidP="004C57D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6A5307" w:rsidRPr="006A08E0" w:rsidTr="006A5307">
        <w:tc>
          <w:tcPr>
            <w:tcW w:w="709" w:type="dxa"/>
            <w:shd w:val="clear" w:color="auto" w:fill="CCCCCC"/>
          </w:tcPr>
          <w:p w:rsidR="006A5307" w:rsidRPr="006A08E0" w:rsidRDefault="006A5307" w:rsidP="004C57D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CCCCCC"/>
          </w:tcPr>
          <w:p w:rsidR="006A5307" w:rsidRPr="006A08E0" w:rsidRDefault="006A5307" w:rsidP="004C57D7">
            <w:pPr>
              <w:rPr>
                <w:b/>
                <w:sz w:val="22"/>
                <w:szCs w:val="22"/>
                <w:lang w:val="bg-BG"/>
              </w:rPr>
            </w:pPr>
            <w:r w:rsidRPr="006A08E0">
              <w:rPr>
                <w:b/>
                <w:sz w:val="22"/>
                <w:szCs w:val="22"/>
                <w:lang w:val="bg-BG"/>
              </w:rPr>
              <w:t>5100 Основен ремонт на дълготрайни материални активи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6A5307" w:rsidRPr="006A5307" w:rsidRDefault="006A5307" w:rsidP="006A5307">
            <w:pPr>
              <w:jc w:val="right"/>
              <w:rPr>
                <w:b/>
              </w:rPr>
            </w:pPr>
            <w:r w:rsidRPr="006A5307">
              <w:rPr>
                <w:b/>
              </w:rPr>
              <w:t>758352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6A5307" w:rsidRPr="006A5307" w:rsidRDefault="006A5307" w:rsidP="006A5307">
            <w:pPr>
              <w:jc w:val="right"/>
              <w:rPr>
                <w:b/>
              </w:rPr>
            </w:pPr>
            <w:r w:rsidRPr="006A5307">
              <w:rPr>
                <w:b/>
              </w:rPr>
              <w:t>758352</w:t>
            </w:r>
          </w:p>
        </w:tc>
        <w:tc>
          <w:tcPr>
            <w:tcW w:w="3120" w:type="dxa"/>
            <w:shd w:val="clear" w:color="auto" w:fill="CCCCCC"/>
          </w:tcPr>
          <w:p w:rsidR="006A5307" w:rsidRPr="00EB300D" w:rsidRDefault="006A5307" w:rsidP="004C57D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6A5307" w:rsidRPr="006A08E0" w:rsidTr="006A5307">
        <w:trPr>
          <w:trHeight w:val="291"/>
        </w:trPr>
        <w:tc>
          <w:tcPr>
            <w:tcW w:w="709" w:type="dxa"/>
            <w:vAlign w:val="center"/>
          </w:tcPr>
          <w:p w:rsidR="006A5307" w:rsidRPr="006A08E0" w:rsidRDefault="006A5307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</w:tcPr>
          <w:p w:rsidR="006A5307" w:rsidRPr="00DB5293" w:rsidRDefault="006A5307" w:rsidP="00F358CD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3 Образование</w:t>
            </w:r>
          </w:p>
        </w:tc>
        <w:tc>
          <w:tcPr>
            <w:tcW w:w="1800" w:type="dxa"/>
            <w:vAlign w:val="center"/>
          </w:tcPr>
          <w:p w:rsidR="006A5307" w:rsidRPr="006A5307" w:rsidRDefault="006A5307" w:rsidP="006A5307">
            <w:pPr>
              <w:jc w:val="right"/>
              <w:rPr>
                <w:b/>
              </w:rPr>
            </w:pPr>
            <w:r w:rsidRPr="006A5307">
              <w:rPr>
                <w:b/>
              </w:rPr>
              <w:t>758352</w:t>
            </w:r>
          </w:p>
        </w:tc>
        <w:tc>
          <w:tcPr>
            <w:tcW w:w="3360" w:type="dxa"/>
            <w:vAlign w:val="center"/>
          </w:tcPr>
          <w:p w:rsidR="006A5307" w:rsidRPr="006A5307" w:rsidRDefault="006A5307" w:rsidP="006A5307">
            <w:pPr>
              <w:jc w:val="right"/>
              <w:rPr>
                <w:b/>
              </w:rPr>
            </w:pPr>
            <w:r w:rsidRPr="006A5307">
              <w:rPr>
                <w:b/>
              </w:rPr>
              <w:t>758352</w:t>
            </w:r>
          </w:p>
        </w:tc>
        <w:tc>
          <w:tcPr>
            <w:tcW w:w="3120" w:type="dxa"/>
          </w:tcPr>
          <w:p w:rsidR="006A5307" w:rsidRPr="006A08E0" w:rsidRDefault="006A5307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6A5307" w:rsidRPr="00277675" w:rsidTr="006A5307">
        <w:trPr>
          <w:trHeight w:val="519"/>
        </w:trPr>
        <w:tc>
          <w:tcPr>
            <w:tcW w:w="709" w:type="dxa"/>
            <w:vAlign w:val="center"/>
          </w:tcPr>
          <w:p w:rsidR="006A5307" w:rsidRPr="00277675" w:rsidRDefault="006A5307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6A5307" w:rsidRPr="00277675" w:rsidRDefault="006A5307" w:rsidP="004C57D7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bCs/>
                <w:sz w:val="22"/>
                <w:szCs w:val="22"/>
                <w:lang w:val="ru-RU"/>
              </w:rPr>
              <w:t>Основен</w:t>
            </w:r>
            <w:proofErr w:type="spellEnd"/>
            <w:r w:rsidRPr="00277675">
              <w:rPr>
                <w:bCs/>
                <w:sz w:val="22"/>
                <w:szCs w:val="22"/>
                <w:lang w:val="ru-RU"/>
              </w:rPr>
              <w:t xml:space="preserve"> ремонт по Проект «</w:t>
            </w:r>
            <w:proofErr w:type="spellStart"/>
            <w:r w:rsidRPr="00277675">
              <w:rPr>
                <w:color w:val="000000"/>
              </w:rPr>
              <w:t>Подобряване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на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образователната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среда</w:t>
            </w:r>
            <w:proofErr w:type="spellEnd"/>
            <w:r w:rsidRPr="00277675">
              <w:rPr>
                <w:color w:val="000000"/>
              </w:rPr>
              <w:t xml:space="preserve"> и </w:t>
            </w:r>
            <w:proofErr w:type="spellStart"/>
            <w:r w:rsidRPr="00277675">
              <w:rPr>
                <w:color w:val="000000"/>
              </w:rPr>
              <w:t>осигуряване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277675">
              <w:rPr>
                <w:color w:val="000000"/>
              </w:rPr>
              <w:t>на</w:t>
            </w:r>
            <w:proofErr w:type="spellEnd"/>
            <w:proofErr w:type="gramEnd"/>
            <w:r w:rsidRPr="002776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277675">
              <w:rPr>
                <w:color w:val="000000"/>
              </w:rPr>
              <w:t>равен</w:t>
            </w:r>
            <w:proofErr w:type="spellEnd"/>
            <w:proofErr w:type="gram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достъп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до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качествено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професионално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обучение</w:t>
            </w:r>
            <w:proofErr w:type="spellEnd"/>
            <w:r w:rsidRPr="00277675">
              <w:rPr>
                <w:color w:val="000000"/>
              </w:rPr>
              <w:t xml:space="preserve"> в ПГСС „К. А. </w:t>
            </w:r>
            <w:proofErr w:type="spellStart"/>
            <w:r w:rsidRPr="00277675">
              <w:rPr>
                <w:color w:val="000000"/>
              </w:rPr>
              <w:t>Тимирязев</w:t>
            </w:r>
            <w:proofErr w:type="spellEnd"/>
            <w:r w:rsidRPr="00277675">
              <w:rPr>
                <w:color w:val="000000"/>
              </w:rPr>
              <w:t xml:space="preserve">“ – </w:t>
            </w:r>
            <w:proofErr w:type="spellStart"/>
            <w:r w:rsidRPr="00277675">
              <w:rPr>
                <w:color w:val="000000"/>
              </w:rPr>
              <w:t>гр</w:t>
            </w:r>
            <w:proofErr w:type="spellEnd"/>
            <w:r w:rsidRPr="00277675">
              <w:rPr>
                <w:color w:val="000000"/>
              </w:rPr>
              <w:t xml:space="preserve">. </w:t>
            </w:r>
            <w:proofErr w:type="spellStart"/>
            <w:r w:rsidRPr="00277675">
              <w:rPr>
                <w:color w:val="000000"/>
              </w:rPr>
              <w:t>Две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могили</w:t>
            </w:r>
            <w:proofErr w:type="spellEnd"/>
          </w:p>
        </w:tc>
        <w:tc>
          <w:tcPr>
            <w:tcW w:w="1800" w:type="dxa"/>
            <w:vAlign w:val="center"/>
          </w:tcPr>
          <w:p w:rsidR="006A5307" w:rsidRPr="005562F6" w:rsidRDefault="006A5307" w:rsidP="006A530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758352</w:t>
            </w:r>
          </w:p>
        </w:tc>
        <w:tc>
          <w:tcPr>
            <w:tcW w:w="3360" w:type="dxa"/>
            <w:vAlign w:val="center"/>
          </w:tcPr>
          <w:p w:rsidR="006A5307" w:rsidRDefault="006A5307" w:rsidP="006A5307">
            <w:pPr>
              <w:jc w:val="right"/>
            </w:pPr>
            <w:r w:rsidRPr="00726161">
              <w:t>758352</w:t>
            </w:r>
          </w:p>
        </w:tc>
        <w:tc>
          <w:tcPr>
            <w:tcW w:w="3120" w:type="dxa"/>
          </w:tcPr>
          <w:p w:rsidR="006A5307" w:rsidRDefault="006A5307"/>
        </w:tc>
      </w:tr>
      <w:tr w:rsidR="005562F6" w:rsidRPr="006A08E0" w:rsidTr="006A5307">
        <w:trPr>
          <w:trHeight w:val="270"/>
        </w:trPr>
        <w:tc>
          <w:tcPr>
            <w:tcW w:w="709" w:type="dxa"/>
            <w:vAlign w:val="center"/>
          </w:tcPr>
          <w:p w:rsidR="005562F6" w:rsidRPr="006A08E0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5562F6" w:rsidRPr="006A08E0" w:rsidRDefault="005562F6" w:rsidP="004C57D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5562F6" w:rsidRPr="005562F6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360" w:type="dxa"/>
            <w:vAlign w:val="center"/>
          </w:tcPr>
          <w:p w:rsidR="005562F6" w:rsidRPr="005562F6" w:rsidRDefault="005562F6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120" w:type="dxa"/>
          </w:tcPr>
          <w:p w:rsidR="005562F6" w:rsidRPr="006A08E0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383427" w:rsidRPr="00DB5293" w:rsidRDefault="00383427" w:rsidP="000B3962">
      <w:pPr>
        <w:pStyle w:val="a3"/>
        <w:tabs>
          <w:tab w:val="clear" w:pos="4703"/>
          <w:tab w:val="clear" w:pos="9406"/>
        </w:tabs>
        <w:rPr>
          <w:sz w:val="22"/>
          <w:szCs w:val="22"/>
          <w:lang w:val="bg-BG"/>
        </w:rPr>
      </w:pPr>
    </w:p>
    <w:sectPr w:rsidR="00383427" w:rsidRPr="00DB5293" w:rsidSect="00383427">
      <w:footerReference w:type="even" r:id="rId7"/>
      <w:footerReference w:type="default" r:id="rId8"/>
      <w:type w:val="continuous"/>
      <w:pgSz w:w="16838" w:h="11906" w:orient="landscape" w:code="9"/>
      <w:pgMar w:top="1079" w:right="1298" w:bottom="899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59" w:rsidRDefault="00F42D59">
      <w:r>
        <w:separator/>
      </w:r>
    </w:p>
  </w:endnote>
  <w:endnote w:type="continuationSeparator" w:id="0">
    <w:p w:rsidR="00F42D59" w:rsidRDefault="00F4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E5" w:rsidRDefault="00900B72" w:rsidP="00F04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12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12E5" w:rsidRDefault="00FE12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E5" w:rsidRDefault="00900B72" w:rsidP="00F04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12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1D98">
      <w:rPr>
        <w:rStyle w:val="a4"/>
        <w:noProof/>
      </w:rPr>
      <w:t>1</w:t>
    </w:r>
    <w:r>
      <w:rPr>
        <w:rStyle w:val="a4"/>
      </w:rPr>
      <w:fldChar w:fldCharType="end"/>
    </w:r>
  </w:p>
  <w:p w:rsidR="00FE12E5" w:rsidRDefault="00FE12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59" w:rsidRDefault="00F42D59">
      <w:r>
        <w:separator/>
      </w:r>
    </w:p>
  </w:footnote>
  <w:footnote w:type="continuationSeparator" w:id="0">
    <w:p w:rsidR="00F42D59" w:rsidRDefault="00F42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B0"/>
    <w:rsid w:val="00002B74"/>
    <w:rsid w:val="00002CC2"/>
    <w:rsid w:val="000124CE"/>
    <w:rsid w:val="00023E94"/>
    <w:rsid w:val="00033BB7"/>
    <w:rsid w:val="000463C1"/>
    <w:rsid w:val="00060D83"/>
    <w:rsid w:val="000678B5"/>
    <w:rsid w:val="00074731"/>
    <w:rsid w:val="000B3962"/>
    <w:rsid w:val="000C3DDC"/>
    <w:rsid w:val="000C6508"/>
    <w:rsid w:val="000D466B"/>
    <w:rsid w:val="000D58DC"/>
    <w:rsid w:val="000E6177"/>
    <w:rsid w:val="000E6FEC"/>
    <w:rsid w:val="000F7800"/>
    <w:rsid w:val="00117B4A"/>
    <w:rsid w:val="00122B2A"/>
    <w:rsid w:val="00142FB0"/>
    <w:rsid w:val="00143377"/>
    <w:rsid w:val="001624B4"/>
    <w:rsid w:val="001629A7"/>
    <w:rsid w:val="001642F8"/>
    <w:rsid w:val="0018239C"/>
    <w:rsid w:val="001843C3"/>
    <w:rsid w:val="00185B25"/>
    <w:rsid w:val="0018748B"/>
    <w:rsid w:val="00196606"/>
    <w:rsid w:val="001D02FC"/>
    <w:rsid w:val="001F5095"/>
    <w:rsid w:val="001F6C7E"/>
    <w:rsid w:val="001F75A2"/>
    <w:rsid w:val="0020300A"/>
    <w:rsid w:val="0022177D"/>
    <w:rsid w:val="002243DF"/>
    <w:rsid w:val="00235D3F"/>
    <w:rsid w:val="00242E2F"/>
    <w:rsid w:val="00261B35"/>
    <w:rsid w:val="00272B9F"/>
    <w:rsid w:val="00277675"/>
    <w:rsid w:val="002A2890"/>
    <w:rsid w:val="002B34E8"/>
    <w:rsid w:val="002B4C6C"/>
    <w:rsid w:val="002B6E82"/>
    <w:rsid w:val="002C53CC"/>
    <w:rsid w:val="002E4AD9"/>
    <w:rsid w:val="002F2F18"/>
    <w:rsid w:val="002F3A78"/>
    <w:rsid w:val="002F6432"/>
    <w:rsid w:val="002F6BA5"/>
    <w:rsid w:val="00304E76"/>
    <w:rsid w:val="0031300E"/>
    <w:rsid w:val="0031551D"/>
    <w:rsid w:val="003449F1"/>
    <w:rsid w:val="00347C60"/>
    <w:rsid w:val="00351261"/>
    <w:rsid w:val="003514AD"/>
    <w:rsid w:val="00362643"/>
    <w:rsid w:val="00383427"/>
    <w:rsid w:val="00384EA0"/>
    <w:rsid w:val="0039555D"/>
    <w:rsid w:val="00396423"/>
    <w:rsid w:val="00396E0F"/>
    <w:rsid w:val="003A045A"/>
    <w:rsid w:val="003A2506"/>
    <w:rsid w:val="003A4CE1"/>
    <w:rsid w:val="003B7B7E"/>
    <w:rsid w:val="003D15EB"/>
    <w:rsid w:val="003D2AEF"/>
    <w:rsid w:val="003E2B1D"/>
    <w:rsid w:val="003F0C58"/>
    <w:rsid w:val="00401DD5"/>
    <w:rsid w:val="0042291F"/>
    <w:rsid w:val="004318B8"/>
    <w:rsid w:val="00442687"/>
    <w:rsid w:val="004457FD"/>
    <w:rsid w:val="00456AC7"/>
    <w:rsid w:val="00470EC2"/>
    <w:rsid w:val="00471A3F"/>
    <w:rsid w:val="00494F9D"/>
    <w:rsid w:val="00495B95"/>
    <w:rsid w:val="00496439"/>
    <w:rsid w:val="004A507E"/>
    <w:rsid w:val="004A5683"/>
    <w:rsid w:val="004A67C4"/>
    <w:rsid w:val="004C77A9"/>
    <w:rsid w:val="004D4825"/>
    <w:rsid w:val="004E223C"/>
    <w:rsid w:val="004E7F60"/>
    <w:rsid w:val="0050436D"/>
    <w:rsid w:val="00510F53"/>
    <w:rsid w:val="0052024D"/>
    <w:rsid w:val="00520E48"/>
    <w:rsid w:val="005309C8"/>
    <w:rsid w:val="005359E7"/>
    <w:rsid w:val="00543585"/>
    <w:rsid w:val="005530F7"/>
    <w:rsid w:val="005562F6"/>
    <w:rsid w:val="0056473C"/>
    <w:rsid w:val="00574FD0"/>
    <w:rsid w:val="00586FAB"/>
    <w:rsid w:val="0059719B"/>
    <w:rsid w:val="005A0255"/>
    <w:rsid w:val="005A38E3"/>
    <w:rsid w:val="005B49E5"/>
    <w:rsid w:val="005C052C"/>
    <w:rsid w:val="005C1492"/>
    <w:rsid w:val="005C54BF"/>
    <w:rsid w:val="005E425D"/>
    <w:rsid w:val="005E5402"/>
    <w:rsid w:val="005E5F0C"/>
    <w:rsid w:val="005F2891"/>
    <w:rsid w:val="0060167E"/>
    <w:rsid w:val="00603775"/>
    <w:rsid w:val="00612CD5"/>
    <w:rsid w:val="006201BF"/>
    <w:rsid w:val="006313BD"/>
    <w:rsid w:val="00633265"/>
    <w:rsid w:val="00640726"/>
    <w:rsid w:val="00652F1C"/>
    <w:rsid w:val="00664D62"/>
    <w:rsid w:val="006705E2"/>
    <w:rsid w:val="00673488"/>
    <w:rsid w:val="00676DD4"/>
    <w:rsid w:val="006862A7"/>
    <w:rsid w:val="006944AE"/>
    <w:rsid w:val="006A08E0"/>
    <w:rsid w:val="006A2487"/>
    <w:rsid w:val="006A439D"/>
    <w:rsid w:val="006A455D"/>
    <w:rsid w:val="006A5307"/>
    <w:rsid w:val="006B6582"/>
    <w:rsid w:val="006C5BFC"/>
    <w:rsid w:val="006E1FCE"/>
    <w:rsid w:val="006E5269"/>
    <w:rsid w:val="006F133A"/>
    <w:rsid w:val="006F1EE9"/>
    <w:rsid w:val="006F26FD"/>
    <w:rsid w:val="006F39E0"/>
    <w:rsid w:val="00702ACB"/>
    <w:rsid w:val="00712826"/>
    <w:rsid w:val="00713DBF"/>
    <w:rsid w:val="00714EBA"/>
    <w:rsid w:val="00717557"/>
    <w:rsid w:val="00723724"/>
    <w:rsid w:val="00752FE5"/>
    <w:rsid w:val="00757957"/>
    <w:rsid w:val="00781B09"/>
    <w:rsid w:val="007A3C1C"/>
    <w:rsid w:val="007A455F"/>
    <w:rsid w:val="007B6A75"/>
    <w:rsid w:val="007B7CB0"/>
    <w:rsid w:val="007C6805"/>
    <w:rsid w:val="007C7513"/>
    <w:rsid w:val="007D60A5"/>
    <w:rsid w:val="007D79C5"/>
    <w:rsid w:val="007E46EA"/>
    <w:rsid w:val="007F3B9B"/>
    <w:rsid w:val="007F3D9C"/>
    <w:rsid w:val="00804467"/>
    <w:rsid w:val="00814846"/>
    <w:rsid w:val="00821C62"/>
    <w:rsid w:val="00824C2B"/>
    <w:rsid w:val="00827EF3"/>
    <w:rsid w:val="0083202F"/>
    <w:rsid w:val="00832525"/>
    <w:rsid w:val="00832C51"/>
    <w:rsid w:val="00841B98"/>
    <w:rsid w:val="00847D4F"/>
    <w:rsid w:val="00850E3D"/>
    <w:rsid w:val="008551F2"/>
    <w:rsid w:val="0086509E"/>
    <w:rsid w:val="00875D1C"/>
    <w:rsid w:val="008779E0"/>
    <w:rsid w:val="00895A10"/>
    <w:rsid w:val="00897169"/>
    <w:rsid w:val="008A17B9"/>
    <w:rsid w:val="008B1F34"/>
    <w:rsid w:val="008C2832"/>
    <w:rsid w:val="008D687B"/>
    <w:rsid w:val="008F0DD5"/>
    <w:rsid w:val="00900B72"/>
    <w:rsid w:val="00906FE4"/>
    <w:rsid w:val="0092062A"/>
    <w:rsid w:val="009217D4"/>
    <w:rsid w:val="009253F3"/>
    <w:rsid w:val="0092548F"/>
    <w:rsid w:val="00931318"/>
    <w:rsid w:val="009365A0"/>
    <w:rsid w:val="00960C03"/>
    <w:rsid w:val="00963A39"/>
    <w:rsid w:val="00981847"/>
    <w:rsid w:val="009919EE"/>
    <w:rsid w:val="009950DC"/>
    <w:rsid w:val="009A795F"/>
    <w:rsid w:val="009C47A8"/>
    <w:rsid w:val="009C74E7"/>
    <w:rsid w:val="009D1463"/>
    <w:rsid w:val="009D779F"/>
    <w:rsid w:val="009E5F87"/>
    <w:rsid w:val="009F0D06"/>
    <w:rsid w:val="00A10D98"/>
    <w:rsid w:val="00A111DA"/>
    <w:rsid w:val="00A23CC2"/>
    <w:rsid w:val="00A26513"/>
    <w:rsid w:val="00A2729C"/>
    <w:rsid w:val="00A72E89"/>
    <w:rsid w:val="00A75775"/>
    <w:rsid w:val="00A90168"/>
    <w:rsid w:val="00AD27AF"/>
    <w:rsid w:val="00AD389D"/>
    <w:rsid w:val="00AE09C5"/>
    <w:rsid w:val="00B07F55"/>
    <w:rsid w:val="00B2458B"/>
    <w:rsid w:val="00B31B9E"/>
    <w:rsid w:val="00B67CBF"/>
    <w:rsid w:val="00B73EFA"/>
    <w:rsid w:val="00B91A26"/>
    <w:rsid w:val="00BA0D34"/>
    <w:rsid w:val="00BA656F"/>
    <w:rsid w:val="00BB2C84"/>
    <w:rsid w:val="00BB372E"/>
    <w:rsid w:val="00BC0F60"/>
    <w:rsid w:val="00BC498E"/>
    <w:rsid w:val="00BF39D9"/>
    <w:rsid w:val="00C22F19"/>
    <w:rsid w:val="00C30162"/>
    <w:rsid w:val="00C3551D"/>
    <w:rsid w:val="00C37C2B"/>
    <w:rsid w:val="00C47A23"/>
    <w:rsid w:val="00C543F0"/>
    <w:rsid w:val="00C55D58"/>
    <w:rsid w:val="00C61BAF"/>
    <w:rsid w:val="00C71338"/>
    <w:rsid w:val="00C73FA2"/>
    <w:rsid w:val="00C76618"/>
    <w:rsid w:val="00C77728"/>
    <w:rsid w:val="00C941D4"/>
    <w:rsid w:val="00CA3639"/>
    <w:rsid w:val="00CA4FA1"/>
    <w:rsid w:val="00CB348E"/>
    <w:rsid w:val="00CC228E"/>
    <w:rsid w:val="00CC4BE3"/>
    <w:rsid w:val="00CC4C1A"/>
    <w:rsid w:val="00D003BC"/>
    <w:rsid w:val="00D10A0F"/>
    <w:rsid w:val="00D12565"/>
    <w:rsid w:val="00D14007"/>
    <w:rsid w:val="00D31163"/>
    <w:rsid w:val="00D362A4"/>
    <w:rsid w:val="00D545B1"/>
    <w:rsid w:val="00D71A93"/>
    <w:rsid w:val="00D76A61"/>
    <w:rsid w:val="00D8430D"/>
    <w:rsid w:val="00D86AE2"/>
    <w:rsid w:val="00D877A7"/>
    <w:rsid w:val="00D918F1"/>
    <w:rsid w:val="00DB2D2D"/>
    <w:rsid w:val="00DB5293"/>
    <w:rsid w:val="00DB6C0B"/>
    <w:rsid w:val="00DE4EC5"/>
    <w:rsid w:val="00DF39DB"/>
    <w:rsid w:val="00E07CAE"/>
    <w:rsid w:val="00E13982"/>
    <w:rsid w:val="00E2758A"/>
    <w:rsid w:val="00E30B7B"/>
    <w:rsid w:val="00E30F05"/>
    <w:rsid w:val="00E41D98"/>
    <w:rsid w:val="00E4227C"/>
    <w:rsid w:val="00E4622F"/>
    <w:rsid w:val="00E54B31"/>
    <w:rsid w:val="00E671DF"/>
    <w:rsid w:val="00E70E8C"/>
    <w:rsid w:val="00E87A82"/>
    <w:rsid w:val="00EA3BE8"/>
    <w:rsid w:val="00EB300D"/>
    <w:rsid w:val="00EB4552"/>
    <w:rsid w:val="00EE3531"/>
    <w:rsid w:val="00EE57EB"/>
    <w:rsid w:val="00EF1033"/>
    <w:rsid w:val="00EF3411"/>
    <w:rsid w:val="00EF3F1A"/>
    <w:rsid w:val="00F042EB"/>
    <w:rsid w:val="00F322E6"/>
    <w:rsid w:val="00F3303D"/>
    <w:rsid w:val="00F400DD"/>
    <w:rsid w:val="00F42D59"/>
    <w:rsid w:val="00F47E1F"/>
    <w:rsid w:val="00F7516B"/>
    <w:rsid w:val="00F80A51"/>
    <w:rsid w:val="00F87CE5"/>
    <w:rsid w:val="00F94836"/>
    <w:rsid w:val="00FB0497"/>
    <w:rsid w:val="00FB58C7"/>
    <w:rsid w:val="00FC2284"/>
    <w:rsid w:val="00FD53FB"/>
    <w:rsid w:val="00FE12E5"/>
    <w:rsid w:val="00FF53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9C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E09C5"/>
    <w:pPr>
      <w:keepNext/>
      <w:outlineLvl w:val="0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9C5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AE09C5"/>
  </w:style>
  <w:style w:type="paragraph" w:styleId="a5">
    <w:name w:val="header"/>
    <w:basedOn w:val="a"/>
    <w:rsid w:val="002C53C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9C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E09C5"/>
    <w:pPr>
      <w:keepNext/>
      <w:outlineLvl w:val="0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9C5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AE09C5"/>
  </w:style>
  <w:style w:type="paragraph" w:styleId="a5">
    <w:name w:val="header"/>
    <w:basedOn w:val="a"/>
    <w:rsid w:val="002C53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ДВЕ МОГИЛИ</vt:lpstr>
      <vt:lpstr>ОБЩИНА ДВЕ МОГИЛИ </vt:lpstr>
    </vt:vector>
  </TitlesOfParts>
  <Company>BIMIS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ДВЕ МОГИЛИ</dc:title>
  <dc:creator>Emil Gantchev</dc:creator>
  <cp:lastModifiedBy>Windows User</cp:lastModifiedBy>
  <cp:revision>15</cp:revision>
  <cp:lastPrinted>2021-02-23T13:53:00Z</cp:lastPrinted>
  <dcterms:created xsi:type="dcterms:W3CDTF">2021-02-10T14:49:00Z</dcterms:created>
  <dcterms:modified xsi:type="dcterms:W3CDTF">2022-03-24T09:25:00Z</dcterms:modified>
</cp:coreProperties>
</file>